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3DF" w:rsidRPr="00C92B68" w:rsidRDefault="00FC6FEA" w:rsidP="00BB513F">
      <w:pPr>
        <w:spacing w:afterLines="160" w:after="384" w:line="360" w:lineRule="auto"/>
        <w:jc w:val="both"/>
        <w:rPr>
          <w:rFonts w:ascii="Courier New" w:hAnsi="Courier New" w:cs="Courier New"/>
          <w:b/>
          <w:i/>
          <w:sz w:val="20"/>
        </w:rPr>
      </w:pPr>
      <w:r w:rsidRPr="00C92B68">
        <w:rPr>
          <w:rFonts w:ascii="Courier New" w:hAnsi="Courier New" w:cs="Courier New"/>
          <w:b/>
          <w:i/>
          <w:sz w:val="20"/>
        </w:rPr>
        <w:t xml:space="preserve">DICHIARAZIONE </w:t>
      </w:r>
      <w:r w:rsidR="00FC3985" w:rsidRPr="00C92B68">
        <w:rPr>
          <w:rFonts w:ascii="Courier New" w:hAnsi="Courier New" w:cs="Courier New"/>
          <w:b/>
          <w:i/>
          <w:sz w:val="20"/>
        </w:rPr>
        <w:t>SOSTITUTIVA DELL’ATTO DI NOTORIETÀ DEL RAPPRESENTATE LEGALE</w:t>
      </w:r>
      <w:r w:rsidR="00D7382D" w:rsidRPr="00C92B68">
        <w:rPr>
          <w:rFonts w:ascii="Courier New" w:hAnsi="Courier New" w:cs="Courier New"/>
          <w:b/>
          <w:i/>
          <w:sz w:val="20"/>
        </w:rPr>
        <w:t xml:space="preserve">/TITOLARE </w:t>
      </w:r>
      <w:r w:rsidR="00FC3985" w:rsidRPr="00C92B68">
        <w:rPr>
          <w:rFonts w:ascii="Courier New" w:hAnsi="Courier New" w:cs="Courier New"/>
          <w:b/>
          <w:i/>
          <w:sz w:val="20"/>
        </w:rPr>
        <w:t xml:space="preserve">DELL’ENTE </w:t>
      </w:r>
      <w:r w:rsidR="00C379BE">
        <w:rPr>
          <w:rFonts w:ascii="Courier New" w:hAnsi="Courier New" w:cs="Courier New"/>
          <w:b/>
          <w:i/>
          <w:sz w:val="20"/>
        </w:rPr>
        <w:t>BENEFICIARIO</w:t>
      </w:r>
      <w:r w:rsidR="00FC3985" w:rsidRPr="00C92B68">
        <w:rPr>
          <w:rFonts w:ascii="Courier New" w:hAnsi="Courier New" w:cs="Courier New"/>
          <w:b/>
          <w:i/>
          <w:sz w:val="20"/>
        </w:rPr>
        <w:t xml:space="preserve"> PER</w:t>
      </w:r>
      <w:r w:rsidR="006A0FA5" w:rsidRPr="00C92B68">
        <w:rPr>
          <w:rFonts w:ascii="Courier New" w:hAnsi="Courier New" w:cs="Courier New"/>
          <w:b/>
          <w:i/>
          <w:sz w:val="20"/>
        </w:rPr>
        <w:t xml:space="preserve"> LA PRESENTAZIONE</w:t>
      </w:r>
      <w:r w:rsidR="00DE363B" w:rsidRPr="00C92B68">
        <w:rPr>
          <w:rFonts w:ascii="Courier New" w:hAnsi="Courier New" w:cs="Courier New"/>
          <w:b/>
          <w:i/>
          <w:sz w:val="20"/>
        </w:rPr>
        <w:t xml:space="preserve"> </w:t>
      </w:r>
      <w:r w:rsidR="001B423E" w:rsidRPr="00C92B68">
        <w:rPr>
          <w:rFonts w:ascii="Courier New" w:hAnsi="Courier New" w:cs="Courier New"/>
          <w:b/>
          <w:i/>
          <w:sz w:val="20"/>
        </w:rPr>
        <w:t xml:space="preserve">DEL PIANO FORMATIVO </w:t>
      </w:r>
      <w:r w:rsidR="00D670AC" w:rsidRPr="00C92B68">
        <w:rPr>
          <w:rFonts w:ascii="Courier New" w:hAnsi="Courier New" w:cs="Courier New"/>
          <w:b/>
          <w:i/>
          <w:sz w:val="20"/>
        </w:rPr>
        <w:t>(</w:t>
      </w:r>
      <w:r w:rsidR="006A0FA5" w:rsidRPr="00C92B68">
        <w:rPr>
          <w:rFonts w:ascii="Courier New" w:hAnsi="Courier New" w:cs="Courier New"/>
          <w:b/>
          <w:i/>
          <w:sz w:val="20"/>
        </w:rPr>
        <w:t xml:space="preserve">RESA AI SENSI E PER GLI EFFETTI DEL </w:t>
      </w:r>
      <w:r w:rsidR="00D670AC" w:rsidRPr="00C92B68">
        <w:rPr>
          <w:rFonts w:ascii="Courier New" w:hAnsi="Courier New" w:cs="Courier New"/>
          <w:b/>
          <w:i/>
          <w:sz w:val="20"/>
        </w:rPr>
        <w:t>D</w:t>
      </w:r>
      <w:r w:rsidR="006A0FA5" w:rsidRPr="00C92B68">
        <w:rPr>
          <w:rFonts w:ascii="Courier New" w:hAnsi="Courier New" w:cs="Courier New"/>
          <w:b/>
          <w:i/>
          <w:sz w:val="20"/>
        </w:rPr>
        <w:t>ECRETO DEL PRESIDENTE DELLA REPUBBLICA</w:t>
      </w:r>
      <w:r w:rsidR="00D670AC" w:rsidRPr="00C92B68">
        <w:rPr>
          <w:rFonts w:ascii="Courier New" w:hAnsi="Courier New" w:cs="Courier New"/>
          <w:b/>
          <w:i/>
          <w:sz w:val="20"/>
        </w:rPr>
        <w:t xml:space="preserve"> N. 445/2000</w:t>
      </w:r>
      <w:r w:rsidR="006A0FA5" w:rsidRPr="00C92B68">
        <w:rPr>
          <w:rFonts w:ascii="Courier New" w:hAnsi="Courier New" w:cs="Courier New"/>
          <w:b/>
          <w:i/>
          <w:sz w:val="20"/>
        </w:rPr>
        <w:t xml:space="preserve"> E NORMATIVA COLLEGATA</w:t>
      </w:r>
      <w:r w:rsidR="00D670AC" w:rsidRPr="00C92B68">
        <w:rPr>
          <w:rFonts w:ascii="Courier New" w:hAnsi="Courier New" w:cs="Courier New"/>
          <w:b/>
          <w:i/>
          <w:sz w:val="20"/>
        </w:rPr>
        <w:t>)</w:t>
      </w:r>
    </w:p>
    <w:p w:rsidR="00410562" w:rsidRPr="00797806" w:rsidRDefault="00797806" w:rsidP="00EA0904">
      <w:pPr>
        <w:spacing w:line="360" w:lineRule="auto"/>
        <w:jc w:val="both"/>
        <w:rPr>
          <w:rFonts w:ascii="Courier New" w:hAnsi="Courier New" w:cs="Courier New"/>
          <w:color w:val="000000"/>
        </w:rPr>
      </w:pPr>
      <w:r w:rsidRPr="0071670E">
        <w:rPr>
          <w:rFonts w:ascii="Courier New" w:hAnsi="Courier New" w:cs="Courier New"/>
        </w:rPr>
        <w:t xml:space="preserve">La/Il sottoscritta/o </w:t>
      </w:r>
      <w:r w:rsidRPr="0071670E">
        <w:rPr>
          <w:rFonts w:ascii="Courier New" w:hAnsi="Courier New" w:cs="Courier New"/>
          <w:shd w:val="clear" w:color="auto" w:fill="FFC000"/>
        </w:rPr>
        <w:t>****************</w:t>
      </w:r>
      <w:r w:rsidRPr="0071670E">
        <w:rPr>
          <w:rFonts w:ascii="Courier New" w:hAnsi="Courier New" w:cs="Courier New"/>
        </w:rPr>
        <w:t xml:space="preserve">, nata/o il </w:t>
      </w:r>
      <w:r w:rsidRPr="0071670E">
        <w:rPr>
          <w:rFonts w:ascii="Courier New" w:hAnsi="Courier New" w:cs="Courier New"/>
          <w:shd w:val="clear" w:color="auto" w:fill="FFC000"/>
        </w:rPr>
        <w:t>**/**/****</w:t>
      </w:r>
      <w:r w:rsidRPr="0071670E">
        <w:rPr>
          <w:rFonts w:ascii="Courier New" w:hAnsi="Courier New" w:cs="Courier New"/>
        </w:rPr>
        <w:t xml:space="preserve">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C70D1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Pr="006F4700">
        <w:rPr>
          <w:rFonts w:ascii="Courier New" w:hAnsi="Courier New" w:cs="Courier New"/>
        </w:rPr>
        <w:t xml:space="preserve">nella qualità di rappresentante legale/titolare </w:t>
      </w:r>
      <w:r>
        <w:rPr>
          <w:rFonts w:ascii="Courier New" w:hAnsi="Courier New" w:cs="Courier New"/>
        </w:rPr>
        <w:t>del</w:t>
      </w:r>
      <w:r w:rsidRPr="0071670E">
        <w:rPr>
          <w:rFonts w:ascii="Courier New" w:hAnsi="Courier New" w:cs="Courier New"/>
        </w:rPr>
        <w:t xml:space="preserve">l’ente </w:t>
      </w:r>
      <w:r w:rsidR="00C379BE">
        <w:rPr>
          <w:rFonts w:ascii="Courier New" w:hAnsi="Courier New" w:cs="Courier New"/>
        </w:rPr>
        <w:t>beneficiario</w:t>
      </w:r>
      <w:r w:rsidRPr="0071670E">
        <w:rPr>
          <w:rFonts w:ascii="Courier New" w:hAnsi="Courier New" w:cs="Courier New"/>
        </w:rPr>
        <w:t xml:space="preserve"> denominato </w:t>
      </w:r>
      <w:r w:rsidRPr="0071670E">
        <w:rPr>
          <w:rFonts w:ascii="Courier New" w:hAnsi="Courier New" w:cs="Courier New"/>
          <w:shd w:val="clear" w:color="auto" w:fill="FFC000"/>
        </w:rPr>
        <w:t>***************</w:t>
      </w:r>
      <w:r w:rsidRPr="0071670E">
        <w:rPr>
          <w:rFonts w:ascii="Courier New" w:hAnsi="Courier New" w:cs="Courier New"/>
        </w:rPr>
        <w:t xml:space="preserve">, con sede legale nel comune di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 w:rsidRPr="0071670E">
        <w:rPr>
          <w:rFonts w:ascii="Courier New" w:hAnsi="Courier New" w:cs="Courier New"/>
        </w:rPr>
        <w:t xml:space="preserve">, codice fiscale </w:t>
      </w:r>
      <w:r w:rsidRPr="0071670E">
        <w:rPr>
          <w:rFonts w:ascii="Courier New" w:hAnsi="Courier New" w:cs="Courier New"/>
          <w:shd w:val="clear" w:color="auto" w:fill="FFC000"/>
        </w:rPr>
        <w:t>*****************</w:t>
      </w:r>
      <w:r>
        <w:rPr>
          <w:rFonts w:ascii="Courier New" w:hAnsi="Courier New" w:cs="Courier New"/>
        </w:rPr>
        <w:t>,</w:t>
      </w:r>
      <w:r w:rsidRPr="0071670E">
        <w:rPr>
          <w:rFonts w:ascii="Courier New" w:hAnsi="Courier New" w:cs="Courier New"/>
        </w:rPr>
        <w:t xml:space="preserve"> </w:t>
      </w:r>
      <w:r w:rsidR="00C379BE">
        <w:rPr>
          <w:rFonts w:ascii="Courier New" w:hAnsi="Courier New" w:cs="Courier New"/>
        </w:rPr>
        <w:t xml:space="preserve">regolarmente </w:t>
      </w:r>
      <w:r w:rsidRPr="0071670E">
        <w:rPr>
          <w:rFonts w:ascii="Courier New" w:hAnsi="Courier New" w:cs="Courier New"/>
        </w:rPr>
        <w:t>iscritto a</w:t>
      </w:r>
      <w:r w:rsidR="00C379BE">
        <w:rPr>
          <w:rFonts w:ascii="Courier New" w:hAnsi="Courier New" w:cs="Courier New"/>
        </w:rPr>
        <w:t xml:space="preserve"> Fondolavoro</w:t>
      </w:r>
      <w:r w:rsidRPr="00C70D11">
        <w:rPr>
          <w:rFonts w:ascii="Courier New" w:hAnsi="Courier New" w:cs="Courier New"/>
        </w:rPr>
        <w:t>,</w:t>
      </w:r>
      <w:r w:rsidR="00AA03D4">
        <w:rPr>
          <w:rFonts w:ascii="Courier New" w:hAnsi="Courier New" w:cs="Courier New"/>
        </w:rPr>
        <w:t xml:space="preserve"> </w:t>
      </w:r>
      <w:r w:rsidR="00403D98" w:rsidRPr="00797806">
        <w:rPr>
          <w:rFonts w:ascii="Courier New" w:hAnsi="Courier New" w:cs="Courier New"/>
        </w:rPr>
        <w:t>ai sensi e per gli effetti degli art</w:t>
      </w:r>
      <w:r w:rsidR="00C92B68" w:rsidRPr="00797806">
        <w:rPr>
          <w:rFonts w:ascii="Courier New" w:hAnsi="Courier New" w:cs="Courier New"/>
        </w:rPr>
        <w:t>icoli</w:t>
      </w:r>
      <w:r w:rsidR="00403D98" w:rsidRPr="00797806">
        <w:rPr>
          <w:rFonts w:ascii="Courier New" w:hAnsi="Courier New" w:cs="Courier New"/>
        </w:rPr>
        <w:t xml:space="preserve"> 38 e 47 del D</w:t>
      </w:r>
      <w:r w:rsidR="005C175A" w:rsidRPr="00797806">
        <w:rPr>
          <w:rFonts w:ascii="Courier New" w:hAnsi="Courier New" w:cs="Courier New"/>
        </w:rPr>
        <w:t xml:space="preserve">ecreto del Presidente della Repubblica </w:t>
      </w:r>
      <w:r w:rsidR="00403D98" w:rsidRPr="00797806">
        <w:rPr>
          <w:rFonts w:ascii="Courier New" w:hAnsi="Courier New" w:cs="Courier New"/>
        </w:rPr>
        <w:t xml:space="preserve">n. 445/2000 e normativa collegata, consapevole delle sanzioni penali nel caso di </w:t>
      </w:r>
      <w:r w:rsidR="00C92B68" w:rsidRPr="00797806">
        <w:rPr>
          <w:rFonts w:ascii="Courier New" w:hAnsi="Courier New" w:cs="Courier New"/>
        </w:rPr>
        <w:t xml:space="preserve">rilascio di </w:t>
      </w:r>
      <w:r w:rsidR="00403D98" w:rsidRPr="00797806">
        <w:rPr>
          <w:rFonts w:ascii="Courier New" w:hAnsi="Courier New" w:cs="Courier New"/>
        </w:rPr>
        <w:t>dichiarazioni non veritiere, di formazione o uso di atti falsi, richiamat</w:t>
      </w:r>
      <w:r w:rsidR="00C92B68" w:rsidRPr="00797806">
        <w:rPr>
          <w:rFonts w:ascii="Courier New" w:hAnsi="Courier New" w:cs="Courier New"/>
        </w:rPr>
        <w:t>i</w:t>
      </w:r>
      <w:r w:rsidR="00403D98" w:rsidRPr="00797806">
        <w:rPr>
          <w:rFonts w:ascii="Courier New" w:hAnsi="Courier New" w:cs="Courier New"/>
        </w:rPr>
        <w:t xml:space="preserve"> all’art. 76 del medesimo </w:t>
      </w:r>
      <w:r w:rsidR="005C175A" w:rsidRPr="00797806">
        <w:rPr>
          <w:rFonts w:ascii="Courier New" w:hAnsi="Courier New" w:cs="Courier New"/>
        </w:rPr>
        <w:t>Decreto del Presidente della Repubblica n. 445/2000</w:t>
      </w:r>
      <w:r w:rsidR="00403D98" w:rsidRPr="00797806">
        <w:rPr>
          <w:rFonts w:ascii="Courier New" w:hAnsi="Courier New" w:cs="Courier New"/>
        </w:rPr>
        <w:t>, sotto la propria responsabilità,</w:t>
      </w:r>
      <w:r w:rsidR="00410562" w:rsidRPr="00797806">
        <w:rPr>
          <w:rFonts w:ascii="Courier New" w:hAnsi="Courier New" w:cs="Courier New"/>
        </w:rPr>
        <w:t xml:space="preserve"> </w:t>
      </w:r>
    </w:p>
    <w:p w:rsidR="00A22F3A" w:rsidRPr="006A0FA5" w:rsidRDefault="00FC6FEA" w:rsidP="001E1289">
      <w:pPr>
        <w:spacing w:line="360" w:lineRule="auto"/>
        <w:jc w:val="center"/>
        <w:rPr>
          <w:rFonts w:ascii="Courier New" w:hAnsi="Courier New" w:cs="Courier New"/>
          <w:spacing w:val="40"/>
        </w:rPr>
      </w:pPr>
      <w:r w:rsidRPr="006A0FA5">
        <w:rPr>
          <w:rFonts w:ascii="Courier New" w:hAnsi="Courier New" w:cs="Courier New"/>
          <w:spacing w:val="40"/>
        </w:rPr>
        <w:t>DICHIARA</w:t>
      </w:r>
    </w:p>
    <w:p w:rsidR="005400FE" w:rsidRDefault="00A0798D" w:rsidP="005400FE">
      <w:pPr>
        <w:pStyle w:val="Paragrafoelenco"/>
        <w:numPr>
          <w:ilvl w:val="0"/>
          <w:numId w:val="21"/>
        </w:numPr>
        <w:spacing w:line="360" w:lineRule="auto"/>
        <w:ind w:left="357" w:hanging="357"/>
        <w:jc w:val="both"/>
        <w:rPr>
          <w:rFonts w:ascii="Courier New" w:hAnsi="Courier New" w:cs="Courier New"/>
        </w:rPr>
      </w:pPr>
      <w:r w:rsidRPr="005400FE">
        <w:rPr>
          <w:rFonts w:ascii="Courier New" w:hAnsi="Courier New" w:cs="Courier New"/>
        </w:rPr>
        <w:t xml:space="preserve">di non revocare l’iscrizione a Fondolavoro per l’intera durata, sino a rendicontazione, del piano formativo denominato </w:t>
      </w:r>
      <w:r w:rsidR="00AA03D4" w:rsidRPr="005400FE">
        <w:rPr>
          <w:rFonts w:ascii="Courier New" w:hAnsi="Courier New" w:cs="Courier New"/>
          <w:shd w:val="clear" w:color="auto" w:fill="FFC000"/>
        </w:rPr>
        <w:t>**************</w:t>
      </w:r>
      <w:r w:rsidRPr="005400FE">
        <w:rPr>
          <w:rFonts w:ascii="Courier New" w:hAnsi="Courier New" w:cs="Courier New"/>
        </w:rPr>
        <w:t xml:space="preserve">, </w:t>
      </w:r>
      <w:r w:rsidR="00AA03D4" w:rsidRPr="005400FE">
        <w:rPr>
          <w:rFonts w:ascii="Courier New" w:hAnsi="Courier New" w:cs="Courier New"/>
        </w:rPr>
        <w:t xml:space="preserve">che l’ente attuatore mandatario denominato </w:t>
      </w:r>
      <w:r w:rsidR="00AA03D4" w:rsidRPr="005400FE">
        <w:rPr>
          <w:rFonts w:ascii="Courier New" w:hAnsi="Courier New" w:cs="Courier New"/>
          <w:shd w:val="clear" w:color="auto" w:fill="FFC000"/>
        </w:rPr>
        <w:t>**************</w:t>
      </w:r>
      <w:r w:rsidR="00AA03D4" w:rsidRPr="005400FE">
        <w:rPr>
          <w:rFonts w:ascii="Courier New" w:hAnsi="Courier New" w:cs="Courier New"/>
        </w:rPr>
        <w:t xml:space="preserve">, con sede legale nel comune di </w:t>
      </w:r>
      <w:r w:rsidR="00AA03D4" w:rsidRPr="005400FE">
        <w:rPr>
          <w:rFonts w:ascii="Courier New" w:hAnsi="Courier New" w:cs="Courier New"/>
          <w:shd w:val="clear" w:color="auto" w:fill="FFC000"/>
        </w:rPr>
        <w:t>****************</w:t>
      </w:r>
      <w:r w:rsidR="00AA03D4" w:rsidRPr="005400FE">
        <w:rPr>
          <w:rFonts w:ascii="Courier New" w:hAnsi="Courier New" w:cs="Courier New"/>
        </w:rPr>
        <w:t xml:space="preserve">, codice fiscale </w:t>
      </w:r>
      <w:r w:rsidR="00AA03D4" w:rsidRPr="005400FE">
        <w:rPr>
          <w:rFonts w:ascii="Courier New" w:hAnsi="Courier New" w:cs="Courier New"/>
          <w:shd w:val="clear" w:color="auto" w:fill="FFC000"/>
        </w:rPr>
        <w:t>***************</w:t>
      </w:r>
      <w:r w:rsidR="00AA03D4" w:rsidRPr="005400FE">
        <w:rPr>
          <w:rFonts w:ascii="Courier New" w:hAnsi="Courier New" w:cs="Courier New"/>
        </w:rPr>
        <w:t xml:space="preserve">, accreditato all’albo degli enti attuatori di Fondolavoro a far data dal </w:t>
      </w:r>
      <w:r w:rsidR="006569D5" w:rsidRPr="005400FE">
        <w:rPr>
          <w:rFonts w:ascii="Courier New" w:hAnsi="Courier New" w:cs="Courier New"/>
          <w:shd w:val="clear" w:color="auto" w:fill="FFC000"/>
        </w:rPr>
        <w:t>**/**/****</w:t>
      </w:r>
      <w:r w:rsidR="00AA03D4" w:rsidRPr="005400FE">
        <w:rPr>
          <w:rFonts w:ascii="Courier New" w:hAnsi="Courier New" w:cs="Courier New"/>
          <w:color w:val="000000"/>
        </w:rPr>
        <w:t xml:space="preserve"> con il numero </w:t>
      </w:r>
      <w:r w:rsidR="006569D5" w:rsidRPr="005400FE">
        <w:rPr>
          <w:rFonts w:ascii="Courier New" w:hAnsi="Courier New" w:cs="Courier New"/>
          <w:shd w:val="clear" w:color="auto" w:fill="FFC000"/>
        </w:rPr>
        <w:t>****</w:t>
      </w:r>
      <w:r w:rsidR="001C01BE" w:rsidRPr="005400FE">
        <w:rPr>
          <w:rFonts w:ascii="Courier New" w:hAnsi="Courier New" w:cs="Courier New"/>
        </w:rPr>
        <w:t xml:space="preserve">, </w:t>
      </w:r>
      <w:r w:rsidR="00AA03D4" w:rsidRPr="005400FE">
        <w:rPr>
          <w:rFonts w:ascii="Courier New" w:hAnsi="Courier New" w:cs="Courier New"/>
        </w:rPr>
        <w:t xml:space="preserve">intende </w:t>
      </w:r>
      <w:r w:rsidR="001144BC">
        <w:rPr>
          <w:rFonts w:ascii="Courier New" w:hAnsi="Courier New" w:cs="Courier New"/>
        </w:rPr>
        <w:t xml:space="preserve">predisporre e </w:t>
      </w:r>
      <w:r w:rsidR="00AA03D4" w:rsidRPr="005400FE">
        <w:rPr>
          <w:rFonts w:ascii="Courier New" w:hAnsi="Courier New" w:cs="Courier New"/>
        </w:rPr>
        <w:t xml:space="preserve">presentare </w:t>
      </w:r>
      <w:r w:rsidRPr="005400FE">
        <w:rPr>
          <w:rFonts w:ascii="Courier New" w:hAnsi="Courier New" w:cs="Courier New"/>
        </w:rPr>
        <w:t>a valere sul</w:t>
      </w:r>
      <w:r w:rsidR="00C07266" w:rsidRPr="005400FE">
        <w:rPr>
          <w:rFonts w:ascii="Courier New" w:hAnsi="Courier New" w:cs="Courier New"/>
        </w:rPr>
        <w:t>le risorse finanzi</w:t>
      </w:r>
      <w:r w:rsidR="00776A59" w:rsidRPr="005400FE">
        <w:rPr>
          <w:rFonts w:ascii="Courier New" w:hAnsi="Courier New" w:cs="Courier New"/>
        </w:rPr>
        <w:t>arie rese dis</w:t>
      </w:r>
      <w:r w:rsidR="007C6DBB" w:rsidRPr="005400FE">
        <w:rPr>
          <w:rFonts w:ascii="Courier New" w:hAnsi="Courier New" w:cs="Courier New"/>
        </w:rPr>
        <w:t>p</w:t>
      </w:r>
      <w:r w:rsidR="00776A59" w:rsidRPr="005400FE">
        <w:rPr>
          <w:rFonts w:ascii="Courier New" w:hAnsi="Courier New" w:cs="Courier New"/>
        </w:rPr>
        <w:t>onibili</w:t>
      </w:r>
      <w:r w:rsidR="00EF0B8C" w:rsidRPr="005400FE">
        <w:rPr>
          <w:rFonts w:ascii="Courier New" w:hAnsi="Courier New" w:cs="Courier New"/>
        </w:rPr>
        <w:t xml:space="preserve"> dall’avviso n. 01/201</w:t>
      </w:r>
      <w:r w:rsidR="005400FE" w:rsidRPr="005400FE">
        <w:rPr>
          <w:rFonts w:ascii="Courier New" w:hAnsi="Courier New" w:cs="Courier New"/>
        </w:rPr>
        <w:t>8</w:t>
      </w:r>
      <w:r w:rsidR="00EF0B8C" w:rsidRPr="005400FE">
        <w:rPr>
          <w:rFonts w:ascii="Courier New" w:hAnsi="Courier New" w:cs="Courier New"/>
        </w:rPr>
        <w:t xml:space="preserve"> di Fondolavoro</w:t>
      </w:r>
      <w:r w:rsidR="00ED33D7">
        <w:rPr>
          <w:rFonts w:ascii="Courier New" w:hAnsi="Courier New" w:cs="Courier New"/>
        </w:rPr>
        <w:t xml:space="preserve">, entro la scadenza del </w:t>
      </w:r>
      <w:r w:rsidR="00ED33D7" w:rsidRPr="00ED33D7">
        <w:rPr>
          <w:rFonts w:ascii="Courier New" w:hAnsi="Courier New" w:cs="Courier New"/>
          <w:shd w:val="clear" w:color="auto" w:fill="FFC000"/>
        </w:rPr>
        <w:t>**/**/****</w:t>
      </w:r>
      <w:r w:rsidR="005400FE">
        <w:rPr>
          <w:rFonts w:ascii="Courier New" w:hAnsi="Courier New" w:cs="Courier New"/>
        </w:rPr>
        <w:t>;</w:t>
      </w:r>
    </w:p>
    <w:p w:rsidR="005304F7" w:rsidRDefault="00CF7CC5" w:rsidP="005304F7">
      <w:pPr>
        <w:pStyle w:val="Paragrafoelenco"/>
        <w:numPr>
          <w:ilvl w:val="0"/>
          <w:numId w:val="21"/>
        </w:numPr>
        <w:spacing w:afterLines="160" w:after="384"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giuste disposizioni </w:t>
      </w:r>
      <w:r>
        <w:rPr>
          <w:rFonts w:ascii="Courier New" w:hAnsi="Courier New" w:cs="Courier New"/>
        </w:rPr>
        <w:t>di cui ai Regolamenti UE n. 1407/2013, n. 1408/2013, n. 717/2014</w:t>
      </w:r>
      <w:r>
        <w:rPr>
          <w:rFonts w:ascii="Courier New" w:hAnsi="Courier New" w:cs="Courier New"/>
        </w:rPr>
        <w:t xml:space="preserve"> </w:t>
      </w:r>
      <w:r w:rsidR="005304F7">
        <w:rPr>
          <w:rFonts w:ascii="Courier New" w:hAnsi="Courier New" w:cs="Courier New"/>
        </w:rPr>
        <w:t xml:space="preserve">e normativa collegata, </w:t>
      </w:r>
      <w:r w:rsidR="00B9138D">
        <w:rPr>
          <w:rFonts w:ascii="Courier New" w:hAnsi="Courier New" w:cs="Courier New"/>
        </w:rPr>
        <w:t>di</w:t>
      </w:r>
      <w:r>
        <w:rPr>
          <w:rFonts w:ascii="Courier New" w:hAnsi="Courier New" w:cs="Courier New"/>
        </w:rPr>
        <w:t xml:space="preserve"> (indicare una sola opzione):</w:t>
      </w:r>
    </w:p>
    <w:p w:rsidR="008673F5" w:rsidRDefault="005304F7" w:rsidP="005304F7">
      <w:pPr>
        <w:pStyle w:val="Paragrafoelenco"/>
        <w:numPr>
          <w:ilvl w:val="0"/>
          <w:numId w:val="23"/>
        </w:numPr>
        <w:spacing w:afterLines="160" w:after="384"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non </w:t>
      </w:r>
      <w:r w:rsidR="00B9138D">
        <w:rPr>
          <w:rFonts w:ascii="Courier New" w:hAnsi="Courier New" w:cs="Courier New"/>
        </w:rPr>
        <w:t>aver</w:t>
      </w:r>
      <w:r w:rsidR="00CE789E" w:rsidRPr="00E046AF">
        <w:rPr>
          <w:rFonts w:ascii="Courier New" w:hAnsi="Courier New" w:cs="Courier New"/>
          <w:bCs/>
        </w:rPr>
        <w:t xml:space="preserve"> </w:t>
      </w:r>
      <w:r w:rsidR="00CE789E" w:rsidRPr="005304F7">
        <w:rPr>
          <w:rFonts w:ascii="Courier New" w:hAnsi="Courier New" w:cs="Courier New"/>
        </w:rPr>
        <w:t>percepito</w:t>
      </w:r>
      <w:r w:rsidR="00CE789E">
        <w:rPr>
          <w:rFonts w:ascii="Courier New" w:hAnsi="Courier New" w:cs="Courier New"/>
          <w:bCs/>
        </w:rPr>
        <w:t>,</w:t>
      </w:r>
      <w:r w:rsidR="00CE789E" w:rsidRPr="00E046AF">
        <w:rPr>
          <w:rFonts w:ascii="Courier New" w:hAnsi="Courier New" w:cs="Courier New"/>
        </w:rPr>
        <w:t xml:space="preserve"> nell’esercizio finanziario in corso e nei due ese</w:t>
      </w:r>
      <w:r w:rsidR="00B9138D">
        <w:rPr>
          <w:rFonts w:ascii="Courier New" w:hAnsi="Courier New" w:cs="Courier New"/>
        </w:rPr>
        <w:t>r</w:t>
      </w:r>
      <w:r w:rsidR="00CE789E" w:rsidRPr="00E046AF">
        <w:rPr>
          <w:rFonts w:ascii="Courier New" w:hAnsi="Courier New" w:cs="Courier New"/>
        </w:rPr>
        <w:t>cizi finanziari precedenti</w:t>
      </w:r>
      <w:r w:rsidR="00CE789E">
        <w:rPr>
          <w:rFonts w:ascii="Courier New" w:hAnsi="Courier New" w:cs="Courier New"/>
        </w:rPr>
        <w:t>,</w:t>
      </w:r>
      <w:r w:rsidR="00CE789E" w:rsidRPr="00E046AF">
        <w:rPr>
          <w:rFonts w:ascii="Courier New" w:hAnsi="Courier New" w:cs="Courier New"/>
        </w:rPr>
        <w:t xml:space="preserve"> aiuti </w:t>
      </w:r>
      <w:r w:rsidR="008673F5">
        <w:rPr>
          <w:rFonts w:ascii="Courier New" w:hAnsi="Courier New" w:cs="Courier New"/>
        </w:rPr>
        <w:t xml:space="preserve">pubblici in regime </w:t>
      </w:r>
      <w:r w:rsidR="00CE789E" w:rsidRPr="00E046AF">
        <w:rPr>
          <w:rFonts w:ascii="Courier New" w:hAnsi="Courier New" w:cs="Courier New"/>
        </w:rPr>
        <w:t>de minimis</w:t>
      </w:r>
      <w:r w:rsidR="008673F5">
        <w:rPr>
          <w:rFonts w:ascii="Courier New" w:hAnsi="Courier New" w:cs="Courier New"/>
        </w:rPr>
        <w:t>;</w:t>
      </w:r>
      <w:r w:rsidR="00D30774">
        <w:rPr>
          <w:rFonts w:ascii="Courier New" w:hAnsi="Courier New" w:cs="Courier New"/>
        </w:rPr>
        <w:t xml:space="preserve"> </w:t>
      </w:r>
    </w:p>
    <w:p w:rsidR="00CE789E" w:rsidRDefault="008673F5" w:rsidP="002105DE">
      <w:pPr>
        <w:pStyle w:val="Paragrafoelenco"/>
        <w:numPr>
          <w:ilvl w:val="0"/>
          <w:numId w:val="23"/>
        </w:numPr>
        <w:spacing w:line="360" w:lineRule="auto"/>
        <w:ind w:left="714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aver</w:t>
      </w:r>
      <w:r w:rsidRPr="00E046AF">
        <w:rPr>
          <w:rFonts w:ascii="Courier New" w:hAnsi="Courier New" w:cs="Courier New"/>
          <w:bCs/>
        </w:rPr>
        <w:t xml:space="preserve"> </w:t>
      </w:r>
      <w:r w:rsidRPr="005304F7">
        <w:rPr>
          <w:rFonts w:ascii="Courier New" w:hAnsi="Courier New" w:cs="Courier New"/>
        </w:rPr>
        <w:t>percepito</w:t>
      </w:r>
      <w:r>
        <w:rPr>
          <w:rFonts w:ascii="Courier New" w:hAnsi="Courier New" w:cs="Courier New"/>
          <w:bCs/>
        </w:rPr>
        <w:t>,</w:t>
      </w:r>
      <w:r w:rsidRPr="00E046AF">
        <w:rPr>
          <w:rFonts w:ascii="Courier New" w:hAnsi="Courier New" w:cs="Courier New"/>
        </w:rPr>
        <w:t xml:space="preserve"> nell’esercizio finanziario in corso e nei due ese</w:t>
      </w:r>
      <w:r>
        <w:rPr>
          <w:rFonts w:ascii="Courier New" w:hAnsi="Courier New" w:cs="Courier New"/>
        </w:rPr>
        <w:t>r</w:t>
      </w:r>
      <w:r w:rsidRPr="00E046AF">
        <w:rPr>
          <w:rFonts w:ascii="Courier New" w:hAnsi="Courier New" w:cs="Courier New"/>
        </w:rPr>
        <w:t>cizi finanziari precedenti</w:t>
      </w:r>
      <w:r>
        <w:rPr>
          <w:rFonts w:ascii="Courier New" w:hAnsi="Courier New" w:cs="Courier New"/>
        </w:rPr>
        <w:t>,</w:t>
      </w:r>
      <w:r w:rsidRPr="00E046AF">
        <w:rPr>
          <w:rFonts w:ascii="Courier New" w:hAnsi="Courier New" w:cs="Courier New"/>
        </w:rPr>
        <w:t xml:space="preserve"> aiuti </w:t>
      </w:r>
      <w:r>
        <w:rPr>
          <w:rFonts w:ascii="Courier New" w:hAnsi="Courier New" w:cs="Courier New"/>
        </w:rPr>
        <w:t xml:space="preserve">pubblici in regime </w:t>
      </w:r>
      <w:r w:rsidRPr="00E046AF">
        <w:rPr>
          <w:rFonts w:ascii="Courier New" w:hAnsi="Courier New" w:cs="Courier New"/>
        </w:rPr>
        <w:t>de minimis</w:t>
      </w:r>
      <w:r>
        <w:rPr>
          <w:rFonts w:ascii="Courier New" w:hAnsi="Courier New" w:cs="Courier New"/>
        </w:rPr>
        <w:t xml:space="preserve"> per un importo complessivo di </w:t>
      </w:r>
      <w:r w:rsidRPr="008673F5">
        <w:rPr>
          <w:rFonts w:ascii="Courier New" w:hAnsi="Courier New" w:cs="Courier New"/>
          <w:shd w:val="clear" w:color="auto" w:fill="FFC000"/>
        </w:rPr>
        <w:t>€ **********</w:t>
      </w:r>
      <w:proofErr w:type="gramStart"/>
      <w:r w:rsidRPr="008673F5">
        <w:rPr>
          <w:rFonts w:ascii="Courier New" w:hAnsi="Courier New" w:cs="Courier New"/>
          <w:shd w:val="clear" w:color="auto" w:fill="FFC000"/>
        </w:rPr>
        <w:t>*,*</w:t>
      </w:r>
      <w:proofErr w:type="gramEnd"/>
      <w:r w:rsidRPr="008673F5">
        <w:rPr>
          <w:rFonts w:ascii="Courier New" w:hAnsi="Courier New" w:cs="Courier New"/>
          <w:shd w:val="clear" w:color="auto" w:fill="FFC000"/>
        </w:rPr>
        <w:t>*</w:t>
      </w:r>
      <w:r w:rsidR="00D30774">
        <w:rPr>
          <w:rFonts w:ascii="Courier New" w:hAnsi="Courier New" w:cs="Courier New"/>
        </w:rPr>
        <w:t>;</w:t>
      </w:r>
    </w:p>
    <w:p w:rsidR="002E21C3" w:rsidRDefault="000D06A9" w:rsidP="00CE789E">
      <w:pPr>
        <w:pStyle w:val="Paragrafoelenco"/>
        <w:numPr>
          <w:ilvl w:val="0"/>
          <w:numId w:val="21"/>
        </w:numPr>
        <w:spacing w:afterLines="160" w:after="384"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giuste diposizioni di cui al Regolamento UE n. 2015/1589 e normativa collegata</w:t>
      </w:r>
      <w:r w:rsidR="002E21C3">
        <w:rPr>
          <w:rFonts w:ascii="Courier New" w:hAnsi="Courier New" w:cs="Courier New"/>
        </w:rPr>
        <w:t xml:space="preserve"> (c</w:t>
      </w:r>
      <w:r w:rsidR="001430EB">
        <w:rPr>
          <w:rFonts w:ascii="Courier New" w:hAnsi="Courier New" w:cs="Courier New"/>
        </w:rPr>
        <w:t>osiddetta giurisprudenza Deggendorf</w:t>
      </w:r>
      <w:r w:rsidR="002E21C3">
        <w:rPr>
          <w:rFonts w:ascii="Courier New" w:hAnsi="Courier New" w:cs="Courier New"/>
        </w:rPr>
        <w:t>),</w:t>
      </w:r>
      <w:r>
        <w:rPr>
          <w:rFonts w:ascii="Courier New" w:hAnsi="Courier New" w:cs="Courier New"/>
        </w:rPr>
        <w:t xml:space="preserve"> </w:t>
      </w:r>
      <w:r w:rsidR="00783592">
        <w:rPr>
          <w:rFonts w:ascii="Courier New" w:hAnsi="Courier New" w:cs="Courier New"/>
        </w:rPr>
        <w:t>di</w:t>
      </w:r>
      <w:r w:rsidR="002E21C3">
        <w:rPr>
          <w:rFonts w:ascii="Courier New" w:hAnsi="Courier New" w:cs="Courier New"/>
        </w:rPr>
        <w:t xml:space="preserve"> (indicare una sola opzione):</w:t>
      </w:r>
    </w:p>
    <w:p w:rsidR="002E21C3" w:rsidRDefault="00783592" w:rsidP="002E21C3">
      <w:pPr>
        <w:pStyle w:val="Paragrafoelenco"/>
        <w:numPr>
          <w:ilvl w:val="0"/>
          <w:numId w:val="23"/>
        </w:numPr>
        <w:spacing w:afterLines="160" w:after="384"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non essere destinatario </w:t>
      </w:r>
      <w:r>
        <w:rPr>
          <w:rFonts w:ascii="Courier New" w:hAnsi="Courier New" w:cs="Courier New"/>
        </w:rPr>
        <w:t>di un’ingiunzione di recupero pendente per effetto di una decisione della Commissione Europea, che abbia dichiarato determinati aiuti illegali e incompatibili</w:t>
      </w:r>
      <w:r w:rsidR="0012577A">
        <w:rPr>
          <w:rFonts w:ascii="Courier New" w:hAnsi="Courier New" w:cs="Courier New"/>
        </w:rPr>
        <w:t xml:space="preserve"> con il mercato interno</w:t>
      </w:r>
      <w:r w:rsidR="002E21C3">
        <w:rPr>
          <w:rFonts w:ascii="Courier New" w:hAnsi="Courier New" w:cs="Courier New"/>
        </w:rPr>
        <w:t>;</w:t>
      </w:r>
    </w:p>
    <w:p w:rsidR="002E21C3" w:rsidRDefault="002E21C3" w:rsidP="002E21C3">
      <w:pPr>
        <w:pStyle w:val="Paragrafoelenco"/>
        <w:numPr>
          <w:ilvl w:val="0"/>
          <w:numId w:val="23"/>
        </w:numPr>
        <w:spacing w:afterLines="160" w:after="384" w:line="360" w:lineRule="auto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pur </w:t>
      </w:r>
      <w:r>
        <w:rPr>
          <w:rFonts w:ascii="Courier New" w:hAnsi="Courier New" w:cs="Courier New"/>
        </w:rPr>
        <w:t>essendo destinatario di un’ingiunzione di recupero</w:t>
      </w:r>
      <w:r>
        <w:rPr>
          <w:rFonts w:ascii="Courier New" w:hAnsi="Courier New" w:cs="Courier New"/>
        </w:rPr>
        <w:t xml:space="preserve">, aver rimborsato </w:t>
      </w:r>
      <w:r>
        <w:rPr>
          <w:rFonts w:ascii="Courier New" w:hAnsi="Courier New" w:cs="Courier New"/>
        </w:rPr>
        <w:t>l’intero importo oggetto della medesima ingiunzione di recupero</w:t>
      </w:r>
      <w:r>
        <w:rPr>
          <w:rFonts w:ascii="Courier New" w:hAnsi="Courier New" w:cs="Courier New"/>
        </w:rPr>
        <w:t>;</w:t>
      </w:r>
    </w:p>
    <w:p w:rsidR="00783592" w:rsidRPr="00E046AF" w:rsidRDefault="00ED2B51" w:rsidP="002105DE">
      <w:pPr>
        <w:pStyle w:val="Paragrafoelenco"/>
        <w:numPr>
          <w:ilvl w:val="0"/>
          <w:numId w:val="23"/>
        </w:numPr>
        <w:spacing w:line="360" w:lineRule="auto"/>
        <w:ind w:left="714" w:hanging="357"/>
        <w:contextualSpacing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pur essendo destinatario di un’ingiunzione di recupero,</w:t>
      </w:r>
      <w:r w:rsidR="00893F64">
        <w:rPr>
          <w:rFonts w:ascii="Courier New" w:hAnsi="Courier New" w:cs="Courier New"/>
        </w:rPr>
        <w:t xml:space="preserve"> aver </w:t>
      </w:r>
      <w:r w:rsidR="00893F64">
        <w:rPr>
          <w:rFonts w:ascii="Courier New" w:hAnsi="Courier New" w:cs="Courier New"/>
        </w:rPr>
        <w:t>depositato l’intero importo oggetto d</w:t>
      </w:r>
      <w:r w:rsidR="00893F64">
        <w:rPr>
          <w:rFonts w:ascii="Courier New" w:hAnsi="Courier New" w:cs="Courier New"/>
        </w:rPr>
        <w:t xml:space="preserve">ella medesima </w:t>
      </w:r>
      <w:r w:rsidR="00893F64">
        <w:rPr>
          <w:rFonts w:ascii="Courier New" w:hAnsi="Courier New" w:cs="Courier New"/>
        </w:rPr>
        <w:t>ingiunzione di recupero in un conto corrente bloccato</w:t>
      </w:r>
      <w:r>
        <w:rPr>
          <w:rFonts w:ascii="Courier New" w:hAnsi="Courier New" w:cs="Courier New"/>
        </w:rPr>
        <w:t xml:space="preserve"> </w:t>
      </w:r>
    </w:p>
    <w:p w:rsidR="00CE789E" w:rsidRDefault="00CE789E" w:rsidP="00840DD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S’impegna, altresì, a comunicare tempestivamente a Fondolavoro tutte le variazioni </w:t>
      </w:r>
      <w:r w:rsidRPr="00A02334">
        <w:rPr>
          <w:rFonts w:ascii="Courier New" w:hAnsi="Courier New" w:cs="Courier New"/>
          <w:i/>
        </w:rPr>
        <w:t>medio tempore</w:t>
      </w:r>
      <w:r>
        <w:rPr>
          <w:rFonts w:ascii="Courier New" w:hAnsi="Courier New" w:cs="Courier New"/>
        </w:rPr>
        <w:t xml:space="preserve"> intervenute, rispetto a quanto espressamente dichiarato nel presente atto.</w:t>
      </w:r>
    </w:p>
    <w:p w:rsidR="00184351" w:rsidRPr="00184351" w:rsidRDefault="00184351" w:rsidP="00184351">
      <w:pPr>
        <w:spacing w:line="360" w:lineRule="auto"/>
        <w:rPr>
          <w:rFonts w:ascii="Courier New" w:hAnsi="Courier New" w:cs="Courier New"/>
        </w:rPr>
      </w:pPr>
      <w:r w:rsidRPr="00184351">
        <w:rPr>
          <w:rFonts w:ascii="Courier New" w:hAnsi="Courier New" w:cs="Courier New"/>
        </w:rPr>
        <w:t xml:space="preserve">Data </w:t>
      </w:r>
      <w:r w:rsidRPr="00184351">
        <w:rPr>
          <w:rFonts w:ascii="Courier New" w:hAnsi="Courier New" w:cs="Courier New"/>
          <w:shd w:val="clear" w:color="auto" w:fill="FFC000"/>
        </w:rPr>
        <w:t>**/**/****</w:t>
      </w:r>
    </w:p>
    <w:p w:rsidR="00184351" w:rsidRDefault="00184351" w:rsidP="00184351">
      <w:pPr>
        <w:pStyle w:val="Paragrafoelenco"/>
        <w:spacing w:line="240" w:lineRule="auto"/>
        <w:ind w:left="360"/>
        <w:rPr>
          <w:rFonts w:ascii="Courier New" w:hAnsi="Courier New" w:cs="Courier New"/>
        </w:rPr>
      </w:pPr>
    </w:p>
    <w:p w:rsidR="00840DD6" w:rsidRPr="00184351" w:rsidRDefault="00840DD6" w:rsidP="00184351">
      <w:pPr>
        <w:pStyle w:val="Paragrafoelenco"/>
        <w:spacing w:line="240" w:lineRule="auto"/>
        <w:ind w:left="360"/>
        <w:rPr>
          <w:rFonts w:ascii="Courier New" w:hAnsi="Courier New" w:cs="Courier New"/>
        </w:rPr>
      </w:pPr>
    </w:p>
    <w:p w:rsidR="00184351" w:rsidRPr="00184351" w:rsidRDefault="00184351" w:rsidP="00184351">
      <w:pPr>
        <w:spacing w:line="240" w:lineRule="auto"/>
        <w:rPr>
          <w:rFonts w:ascii="Courier New" w:hAnsi="Courier New" w:cs="Courier New"/>
        </w:rPr>
      </w:pPr>
      <w:r w:rsidRPr="00184351">
        <w:rPr>
          <w:rFonts w:ascii="Courier New" w:hAnsi="Courier New" w:cs="Courier New"/>
        </w:rPr>
        <w:t>_______________________________</w:t>
      </w:r>
    </w:p>
    <w:p w:rsidR="00184351" w:rsidRPr="00184351" w:rsidRDefault="00184351" w:rsidP="00184351">
      <w:pPr>
        <w:spacing w:line="240" w:lineRule="auto"/>
        <w:rPr>
          <w:rFonts w:ascii="Courier New" w:hAnsi="Courier New" w:cs="Courier New"/>
          <w:smallCaps/>
        </w:rPr>
      </w:pPr>
      <w:r w:rsidRPr="00184351">
        <w:rPr>
          <w:rFonts w:ascii="Courier New" w:hAnsi="Courier New" w:cs="Courier New"/>
          <w:smallCaps/>
        </w:rPr>
        <w:t xml:space="preserve">timbro e firma del rappresentante legale/titolare dell’ente </w:t>
      </w:r>
      <w:r w:rsidR="00A0798D">
        <w:rPr>
          <w:rFonts w:ascii="Courier New" w:hAnsi="Courier New" w:cs="Courier New"/>
          <w:smallCaps/>
        </w:rPr>
        <w:t>beneficiario</w:t>
      </w:r>
    </w:p>
    <w:p w:rsidR="00AD39A6" w:rsidRDefault="00AD39A6" w:rsidP="00AD39A6">
      <w:pPr>
        <w:spacing w:after="0" w:line="240" w:lineRule="auto"/>
        <w:rPr>
          <w:rFonts w:ascii="Courier New" w:hAnsi="Courier New" w:cs="Courier New"/>
        </w:rPr>
      </w:pPr>
    </w:p>
    <w:p w:rsidR="00840DD6" w:rsidRDefault="00840DD6" w:rsidP="00AD39A6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</w:p>
    <w:p w:rsidR="00840DD6" w:rsidRDefault="00840DD6" w:rsidP="00AD39A6">
      <w:pPr>
        <w:spacing w:after="0" w:line="240" w:lineRule="auto"/>
        <w:rPr>
          <w:rFonts w:ascii="Courier New" w:hAnsi="Courier New" w:cs="Courier New"/>
        </w:rPr>
      </w:pPr>
    </w:p>
    <w:p w:rsidR="00840DD6" w:rsidRDefault="00840DD6" w:rsidP="00AD39A6">
      <w:pPr>
        <w:spacing w:after="0" w:line="240" w:lineRule="auto"/>
        <w:rPr>
          <w:rFonts w:ascii="Courier New" w:hAnsi="Courier New" w:cs="Courier New"/>
        </w:rPr>
      </w:pPr>
    </w:p>
    <w:p w:rsidR="00AD39A6" w:rsidRPr="00371CEB" w:rsidRDefault="00AD39A6" w:rsidP="00AD39A6">
      <w:pPr>
        <w:spacing w:after="0" w:line="240" w:lineRule="auto"/>
        <w:rPr>
          <w:rFonts w:ascii="Courier New" w:hAnsi="Courier New" w:cs="Courier New"/>
        </w:rPr>
      </w:pPr>
      <w:r w:rsidRPr="00371CEB">
        <w:rPr>
          <w:rFonts w:ascii="Courier New" w:hAnsi="Courier New" w:cs="Courier New"/>
        </w:rPr>
        <w:t xml:space="preserve">Allegati: documento di riconoscimento in corso di validità del </w:t>
      </w:r>
    </w:p>
    <w:p w:rsidR="00184351" w:rsidRDefault="00AD39A6" w:rsidP="008C2FC9">
      <w:pPr>
        <w:spacing w:after="0" w:line="240" w:lineRule="auto"/>
        <w:rPr>
          <w:rFonts w:ascii="Courier New" w:hAnsi="Courier New" w:cs="Courier New"/>
          <w:color w:val="808080"/>
          <w:sz w:val="18"/>
        </w:rPr>
      </w:pPr>
      <w:r w:rsidRPr="00371CEB">
        <w:rPr>
          <w:rFonts w:ascii="Courier New" w:hAnsi="Courier New" w:cs="Courier New"/>
        </w:rPr>
        <w:t xml:space="preserve">          rappresentante legale/titolare dell’ente</w:t>
      </w:r>
      <w:r>
        <w:rPr>
          <w:rFonts w:ascii="Courier New" w:hAnsi="Courier New" w:cs="Courier New"/>
        </w:rPr>
        <w:t xml:space="preserve"> </w:t>
      </w:r>
      <w:r w:rsidR="00840DD6">
        <w:rPr>
          <w:rFonts w:ascii="Courier New" w:hAnsi="Courier New" w:cs="Courier New"/>
        </w:rPr>
        <w:t>beneficiario</w:t>
      </w:r>
      <w:r w:rsidRPr="00371CEB">
        <w:rPr>
          <w:rFonts w:ascii="Courier New" w:hAnsi="Courier New" w:cs="Courier New"/>
        </w:rPr>
        <w:t xml:space="preserve"> </w:t>
      </w:r>
    </w:p>
    <w:sectPr w:rsidR="00184351" w:rsidSect="00EA0904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701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756" w:rsidRDefault="00BE3756" w:rsidP="005D0BC7">
      <w:pPr>
        <w:spacing w:after="0" w:line="240" w:lineRule="auto"/>
      </w:pPr>
      <w:r>
        <w:separator/>
      </w:r>
    </w:p>
  </w:endnote>
  <w:endnote w:type="continuationSeparator" w:id="0">
    <w:p w:rsidR="00BE3756" w:rsidRDefault="00BE3756" w:rsidP="005D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08098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</w:rPr>
    </w:sdtEndPr>
    <w:sdtContent>
      <w:p w:rsidR="00E44351" w:rsidRPr="00E51D01" w:rsidRDefault="00E44351" w:rsidP="00E44351">
        <w:pPr>
          <w:pStyle w:val="Pidipagina"/>
          <w:jc w:val="center"/>
          <w:rPr>
            <w:rFonts w:ascii="Courier New" w:hAnsi="Courier New" w:cs="Courier New"/>
            <w:b/>
          </w:rPr>
        </w:pP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>PAGE   \* MERGEFORMAT</w:instrText>
        </w:r>
        <w:r w:rsidRPr="00E51D01">
          <w:rPr>
            <w:rFonts w:ascii="Courier New" w:hAnsi="Courier New" w:cs="Courier New"/>
          </w:rPr>
          <w:fldChar w:fldCharType="separate"/>
        </w:r>
        <w:r w:rsidR="00840DD6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</w:rPr>
          <w:fldChar w:fldCharType="end"/>
        </w:r>
        <w:r w:rsidRPr="00E51D01">
          <w:rPr>
            <w:rFonts w:ascii="Courier New" w:hAnsi="Courier New" w:cs="Courier New"/>
          </w:rPr>
          <w:t>/</w:t>
        </w:r>
        <w:r w:rsidRPr="00E51D01">
          <w:rPr>
            <w:rFonts w:ascii="Courier New" w:hAnsi="Courier New" w:cs="Courier New"/>
          </w:rPr>
          <w:fldChar w:fldCharType="begin"/>
        </w:r>
        <w:r w:rsidRPr="00E51D01">
          <w:rPr>
            <w:rFonts w:ascii="Courier New" w:hAnsi="Courier New" w:cs="Courier New"/>
          </w:rPr>
          <w:instrText xml:space="preserve"> NUMPAGES   \* MERGEFORMAT </w:instrText>
        </w:r>
        <w:r w:rsidRPr="00E51D01">
          <w:rPr>
            <w:rFonts w:ascii="Courier New" w:hAnsi="Courier New" w:cs="Courier New"/>
          </w:rPr>
          <w:fldChar w:fldCharType="separate"/>
        </w:r>
        <w:r w:rsidR="00840DD6">
          <w:rPr>
            <w:rFonts w:ascii="Courier New" w:hAnsi="Courier New" w:cs="Courier New"/>
            <w:noProof/>
          </w:rPr>
          <w:t>2</w:t>
        </w:r>
        <w:r w:rsidRPr="00E51D01">
          <w:rPr>
            <w:rFonts w:ascii="Courier New" w:hAnsi="Courier New" w:cs="Courier New"/>
            <w:noProof/>
          </w:rPr>
          <w:fldChar w:fldCharType="end"/>
        </w:r>
      </w:p>
    </w:sdtContent>
  </w:sdt>
  <w:p w:rsidR="00E44351" w:rsidRDefault="00E443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756" w:rsidRDefault="00BE3756" w:rsidP="005D0BC7">
      <w:pPr>
        <w:spacing w:after="0" w:line="240" w:lineRule="auto"/>
      </w:pPr>
      <w:r>
        <w:separator/>
      </w:r>
    </w:p>
  </w:footnote>
  <w:footnote w:type="continuationSeparator" w:id="0">
    <w:p w:rsidR="00BE3756" w:rsidRDefault="00BE3756" w:rsidP="005D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6B3" w:rsidRPr="0038537B" w:rsidRDefault="00646641" w:rsidP="009566B3">
    <w:pPr>
      <w:pStyle w:val="Intestazione"/>
      <w:pBdr>
        <w:top w:val="single" w:sz="4" w:space="5" w:color="auto"/>
        <w:left w:val="single" w:sz="4" w:space="5" w:color="auto"/>
        <w:bottom w:val="single" w:sz="4" w:space="4" w:color="auto"/>
        <w:right w:val="single" w:sz="4" w:space="5" w:color="auto"/>
      </w:pBdr>
      <w:spacing w:after="0"/>
      <w:ind w:left="7314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66B3" w:rsidRPr="0038537B">
      <w:rPr>
        <w:b/>
        <w:sz w:val="20"/>
        <w:szCs w:val="20"/>
      </w:rPr>
      <w:t>MOD. FLAV/1</w:t>
    </w:r>
  </w:p>
  <w:p w:rsidR="009566B3" w:rsidRDefault="009566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0C6" w:rsidRPr="006A0FA5" w:rsidRDefault="00646641" w:rsidP="00FA70C6">
    <w:pPr>
      <w:spacing w:after="0" w:line="360" w:lineRule="auto"/>
      <w:jc w:val="right"/>
      <w:rPr>
        <w:rFonts w:ascii="Courier New" w:hAnsi="Courier New" w:cs="Courier New"/>
        <w:b/>
      </w:rPr>
    </w:pPr>
    <w:r>
      <w:rPr>
        <w:noProof/>
        <w:lang w:eastAsia="it-IT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-27305</wp:posOffset>
          </wp:positionH>
          <wp:positionV relativeFrom="paragraph">
            <wp:posOffset>-86995</wp:posOffset>
          </wp:positionV>
          <wp:extent cx="1730375" cy="5397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3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70C6">
      <w:rPr>
        <w:rFonts w:ascii="Courier New" w:hAnsi="Courier New" w:cs="Courier New"/>
        <w:b/>
      </w:rPr>
      <w:t>MODELLO FLAV/</w:t>
    </w:r>
    <w:r w:rsidR="00C379BE">
      <w:rPr>
        <w:rFonts w:ascii="Courier New" w:hAnsi="Courier New" w:cs="Courier New"/>
        <w:b/>
      </w:rPr>
      <w:t>7</w:t>
    </w:r>
    <w:r w:rsidR="003E0C9F">
      <w:rPr>
        <w:rFonts w:ascii="Courier New" w:hAnsi="Courier New" w:cs="Courier New"/>
        <w:b/>
      </w:rPr>
      <w:t>/C</w:t>
    </w:r>
    <w:r w:rsidR="00EF458A">
      <w:rPr>
        <w:rFonts w:ascii="Courier New" w:hAnsi="Courier New" w:cs="Courier New"/>
        <w:b/>
      </w:rPr>
      <w:t>S</w:t>
    </w:r>
    <w:r w:rsidR="00C92B68">
      <w:rPr>
        <w:rFonts w:ascii="Courier New" w:hAnsi="Courier New" w:cs="Courier New"/>
        <w:b/>
      </w:rPr>
      <w:t>/01-201</w:t>
    </w:r>
    <w:r w:rsidR="00EF458A">
      <w:rPr>
        <w:rFonts w:ascii="Courier New" w:hAnsi="Courier New" w:cs="Courier New"/>
        <w:b/>
      </w:rPr>
      <w:t>8</w:t>
    </w:r>
  </w:p>
  <w:p w:rsidR="00FA70C6" w:rsidRDefault="00FA70C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0238" w:rsidRPr="0038537B" w:rsidRDefault="00646641" w:rsidP="00B745EF">
    <w:pPr>
      <w:pStyle w:val="Intestazione"/>
      <w:pBdr>
        <w:top w:val="single" w:sz="4" w:space="5" w:color="auto"/>
        <w:left w:val="single" w:sz="4" w:space="9" w:color="auto"/>
        <w:bottom w:val="single" w:sz="4" w:space="4" w:color="auto"/>
        <w:right w:val="single" w:sz="4" w:space="5" w:color="auto"/>
      </w:pBdr>
      <w:spacing w:after="0"/>
      <w:ind w:left="7257"/>
      <w:jc w:val="center"/>
      <w:rPr>
        <w:b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-771525</wp:posOffset>
          </wp:positionH>
          <wp:positionV relativeFrom="paragraph">
            <wp:posOffset>-363220</wp:posOffset>
          </wp:positionV>
          <wp:extent cx="1438910" cy="1144905"/>
          <wp:effectExtent l="0" t="0" r="889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14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45EF">
      <w:rPr>
        <w:b/>
        <w:sz w:val="20"/>
        <w:szCs w:val="20"/>
      </w:rPr>
      <w:t>MOD. FLAV/58</w:t>
    </w:r>
  </w:p>
  <w:p w:rsidR="009B0238" w:rsidRDefault="009B023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75"/>
    <w:multiLevelType w:val="hybridMultilevel"/>
    <w:tmpl w:val="6444121A"/>
    <w:lvl w:ilvl="0" w:tplc="FF5626F8">
      <w:start w:val="19"/>
      <w:numFmt w:val="decimal"/>
      <w:lvlText w:val="(%1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231F16"/>
    <w:multiLevelType w:val="hybridMultilevel"/>
    <w:tmpl w:val="88080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90F24"/>
    <w:multiLevelType w:val="hybridMultilevel"/>
    <w:tmpl w:val="49141292"/>
    <w:lvl w:ilvl="0" w:tplc="BB94A4FE">
      <w:start w:val="1"/>
      <w:numFmt w:val="bullet"/>
      <w:lvlText w:val="c"/>
      <w:lvlJc w:val="left"/>
      <w:pPr>
        <w:ind w:left="360" w:hanging="360"/>
      </w:pPr>
      <w:rPr>
        <w:rFonts w:ascii="Webdings" w:hAnsi="Web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846705"/>
    <w:multiLevelType w:val="hybridMultilevel"/>
    <w:tmpl w:val="DF264314"/>
    <w:lvl w:ilvl="0" w:tplc="1AEC41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F14EBD2">
      <w:start w:val="1"/>
      <w:numFmt w:val="decimal"/>
      <w:lvlText w:val="%2."/>
      <w:lvlJc w:val="left"/>
      <w:pPr>
        <w:tabs>
          <w:tab w:val="num" w:pos="1080"/>
        </w:tabs>
        <w:ind w:left="1306" w:hanging="226"/>
      </w:pPr>
      <w:rPr>
        <w:rFonts w:cs="Times New Roman" w:hint="default"/>
      </w:rPr>
    </w:lvl>
    <w:lvl w:ilvl="2" w:tplc="B9A8F8E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8E4492"/>
    <w:multiLevelType w:val="hybridMultilevel"/>
    <w:tmpl w:val="916E90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B1865"/>
    <w:multiLevelType w:val="hybridMultilevel"/>
    <w:tmpl w:val="37948EB8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D466B0"/>
    <w:multiLevelType w:val="hybridMultilevel"/>
    <w:tmpl w:val="6214154C"/>
    <w:lvl w:ilvl="0" w:tplc="24541C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55C0B"/>
    <w:multiLevelType w:val="hybridMultilevel"/>
    <w:tmpl w:val="07CEE3AE"/>
    <w:lvl w:ilvl="0" w:tplc="41E2FB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F696DC6"/>
    <w:multiLevelType w:val="hybridMultilevel"/>
    <w:tmpl w:val="1340F9E6"/>
    <w:lvl w:ilvl="0" w:tplc="9556A55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94A4D33"/>
    <w:multiLevelType w:val="hybridMultilevel"/>
    <w:tmpl w:val="4A7CE06E"/>
    <w:lvl w:ilvl="0" w:tplc="9E942D5C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AA3E01"/>
    <w:multiLevelType w:val="hybridMultilevel"/>
    <w:tmpl w:val="28E07EB2"/>
    <w:lvl w:ilvl="0" w:tplc="A7A04FD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5C0B6C"/>
    <w:multiLevelType w:val="hybridMultilevel"/>
    <w:tmpl w:val="DCFE90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5C766BF3"/>
    <w:multiLevelType w:val="hybridMultilevel"/>
    <w:tmpl w:val="41920E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5C10E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67817B33"/>
    <w:multiLevelType w:val="hybridMultilevel"/>
    <w:tmpl w:val="121AE70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1C273FF"/>
    <w:multiLevelType w:val="hybridMultilevel"/>
    <w:tmpl w:val="4EA21324"/>
    <w:lvl w:ilvl="0" w:tplc="CE9E224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  <w:u w:color="FFFFFF" w:themeColor="background1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350808"/>
    <w:multiLevelType w:val="hybridMultilevel"/>
    <w:tmpl w:val="4AB8F0B0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D53CBA"/>
    <w:multiLevelType w:val="hybridMultilevel"/>
    <w:tmpl w:val="F02EAF52"/>
    <w:lvl w:ilvl="0" w:tplc="857686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13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13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"/>
  </w:num>
  <w:num w:numId="14">
    <w:abstractNumId w:val="11"/>
  </w:num>
  <w:num w:numId="15">
    <w:abstractNumId w:val="14"/>
  </w:num>
  <w:num w:numId="16">
    <w:abstractNumId w:val="12"/>
  </w:num>
  <w:num w:numId="17">
    <w:abstractNumId w:val="5"/>
  </w:num>
  <w:num w:numId="18">
    <w:abstractNumId w:val="17"/>
  </w:num>
  <w:num w:numId="19">
    <w:abstractNumId w:val="16"/>
  </w:num>
  <w:num w:numId="20">
    <w:abstractNumId w:val="15"/>
  </w:num>
  <w:num w:numId="21">
    <w:abstractNumId w:val="9"/>
  </w:num>
  <w:num w:numId="22">
    <w:abstractNumId w:val="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3A"/>
    <w:rsid w:val="00004B92"/>
    <w:rsid w:val="0000617A"/>
    <w:rsid w:val="00010A7A"/>
    <w:rsid w:val="00011CAB"/>
    <w:rsid w:val="000135BE"/>
    <w:rsid w:val="00017B20"/>
    <w:rsid w:val="000371D7"/>
    <w:rsid w:val="000455F8"/>
    <w:rsid w:val="0005084C"/>
    <w:rsid w:val="00054F92"/>
    <w:rsid w:val="00056E3A"/>
    <w:rsid w:val="00057E2D"/>
    <w:rsid w:val="00080765"/>
    <w:rsid w:val="00082F2E"/>
    <w:rsid w:val="00093DBD"/>
    <w:rsid w:val="000A36C6"/>
    <w:rsid w:val="000A7B20"/>
    <w:rsid w:val="000B10B3"/>
    <w:rsid w:val="000C3055"/>
    <w:rsid w:val="000D06A9"/>
    <w:rsid w:val="000D5A92"/>
    <w:rsid w:val="000E07A1"/>
    <w:rsid w:val="000E38F1"/>
    <w:rsid w:val="000F1B53"/>
    <w:rsid w:val="000F6F61"/>
    <w:rsid w:val="00107BE0"/>
    <w:rsid w:val="001113C4"/>
    <w:rsid w:val="001144BC"/>
    <w:rsid w:val="00115EE4"/>
    <w:rsid w:val="0012455E"/>
    <w:rsid w:val="00125350"/>
    <w:rsid w:val="0012577A"/>
    <w:rsid w:val="00134B64"/>
    <w:rsid w:val="001430EB"/>
    <w:rsid w:val="00150B84"/>
    <w:rsid w:val="001567C3"/>
    <w:rsid w:val="00166AEB"/>
    <w:rsid w:val="0016739B"/>
    <w:rsid w:val="00170098"/>
    <w:rsid w:val="001753AB"/>
    <w:rsid w:val="001817B1"/>
    <w:rsid w:val="00184351"/>
    <w:rsid w:val="001979AF"/>
    <w:rsid w:val="001A0BA2"/>
    <w:rsid w:val="001A13F9"/>
    <w:rsid w:val="001A48B5"/>
    <w:rsid w:val="001B000E"/>
    <w:rsid w:val="001B423E"/>
    <w:rsid w:val="001C01BE"/>
    <w:rsid w:val="001C1B26"/>
    <w:rsid w:val="001C2FB4"/>
    <w:rsid w:val="001C6317"/>
    <w:rsid w:val="001E1289"/>
    <w:rsid w:val="001E365C"/>
    <w:rsid w:val="001E6650"/>
    <w:rsid w:val="001F1F03"/>
    <w:rsid w:val="001F2BCA"/>
    <w:rsid w:val="0020681F"/>
    <w:rsid w:val="002105DE"/>
    <w:rsid w:val="00216AA2"/>
    <w:rsid w:val="00217EBF"/>
    <w:rsid w:val="002205AA"/>
    <w:rsid w:val="002240FD"/>
    <w:rsid w:val="0024001A"/>
    <w:rsid w:val="00251925"/>
    <w:rsid w:val="0025230A"/>
    <w:rsid w:val="0025464D"/>
    <w:rsid w:val="00255F6F"/>
    <w:rsid w:val="002570B5"/>
    <w:rsid w:val="002750F9"/>
    <w:rsid w:val="00295C92"/>
    <w:rsid w:val="0029688A"/>
    <w:rsid w:val="002A295A"/>
    <w:rsid w:val="002B0527"/>
    <w:rsid w:val="002B13A7"/>
    <w:rsid w:val="002D1B0B"/>
    <w:rsid w:val="002D707A"/>
    <w:rsid w:val="002E02BB"/>
    <w:rsid w:val="002E21C3"/>
    <w:rsid w:val="002E38AF"/>
    <w:rsid w:val="002F27B8"/>
    <w:rsid w:val="003025A5"/>
    <w:rsid w:val="003033D8"/>
    <w:rsid w:val="0031075B"/>
    <w:rsid w:val="003132E9"/>
    <w:rsid w:val="00313E83"/>
    <w:rsid w:val="00315D07"/>
    <w:rsid w:val="003168B2"/>
    <w:rsid w:val="00316F3F"/>
    <w:rsid w:val="00317CEB"/>
    <w:rsid w:val="00321003"/>
    <w:rsid w:val="00323832"/>
    <w:rsid w:val="00324362"/>
    <w:rsid w:val="00344084"/>
    <w:rsid w:val="00356A2E"/>
    <w:rsid w:val="003628F7"/>
    <w:rsid w:val="00365EFA"/>
    <w:rsid w:val="00373906"/>
    <w:rsid w:val="0038537B"/>
    <w:rsid w:val="00387E6E"/>
    <w:rsid w:val="00397651"/>
    <w:rsid w:val="003A1745"/>
    <w:rsid w:val="003A57F6"/>
    <w:rsid w:val="003B2719"/>
    <w:rsid w:val="003C1C84"/>
    <w:rsid w:val="003C61A3"/>
    <w:rsid w:val="003D2CC1"/>
    <w:rsid w:val="003E0C07"/>
    <w:rsid w:val="003E0C9F"/>
    <w:rsid w:val="003E703D"/>
    <w:rsid w:val="003E76C0"/>
    <w:rsid w:val="003F118C"/>
    <w:rsid w:val="003F6EB0"/>
    <w:rsid w:val="00402874"/>
    <w:rsid w:val="00403D98"/>
    <w:rsid w:val="004059FA"/>
    <w:rsid w:val="00410562"/>
    <w:rsid w:val="004106FB"/>
    <w:rsid w:val="004167C1"/>
    <w:rsid w:val="004323D7"/>
    <w:rsid w:val="00436030"/>
    <w:rsid w:val="00443747"/>
    <w:rsid w:val="004559BB"/>
    <w:rsid w:val="00455A07"/>
    <w:rsid w:val="00462C9E"/>
    <w:rsid w:val="00463768"/>
    <w:rsid w:val="00471D6A"/>
    <w:rsid w:val="0047463D"/>
    <w:rsid w:val="00477402"/>
    <w:rsid w:val="00480470"/>
    <w:rsid w:val="00491B35"/>
    <w:rsid w:val="004A3445"/>
    <w:rsid w:val="004B26C2"/>
    <w:rsid w:val="004C1907"/>
    <w:rsid w:val="004E10F8"/>
    <w:rsid w:val="004E131D"/>
    <w:rsid w:val="004F3BC3"/>
    <w:rsid w:val="005042CA"/>
    <w:rsid w:val="00516A78"/>
    <w:rsid w:val="005222D7"/>
    <w:rsid w:val="005240DE"/>
    <w:rsid w:val="00524CF0"/>
    <w:rsid w:val="005304F7"/>
    <w:rsid w:val="00531E63"/>
    <w:rsid w:val="005400FE"/>
    <w:rsid w:val="00545468"/>
    <w:rsid w:val="00551A11"/>
    <w:rsid w:val="0056373E"/>
    <w:rsid w:val="00594EA6"/>
    <w:rsid w:val="005A0CDC"/>
    <w:rsid w:val="005B5EE4"/>
    <w:rsid w:val="005C175A"/>
    <w:rsid w:val="005C34B3"/>
    <w:rsid w:val="005D0BC7"/>
    <w:rsid w:val="005D7288"/>
    <w:rsid w:val="00612455"/>
    <w:rsid w:val="00621EFC"/>
    <w:rsid w:val="0062759D"/>
    <w:rsid w:val="00630142"/>
    <w:rsid w:val="00646641"/>
    <w:rsid w:val="00647250"/>
    <w:rsid w:val="006509BB"/>
    <w:rsid w:val="006569D5"/>
    <w:rsid w:val="006645BF"/>
    <w:rsid w:val="00672E82"/>
    <w:rsid w:val="0069069A"/>
    <w:rsid w:val="0069292D"/>
    <w:rsid w:val="006A0FA5"/>
    <w:rsid w:val="006A7F10"/>
    <w:rsid w:val="006B6CF9"/>
    <w:rsid w:val="006C15C4"/>
    <w:rsid w:val="006C4241"/>
    <w:rsid w:val="006C4D14"/>
    <w:rsid w:val="006C6F88"/>
    <w:rsid w:val="006D5891"/>
    <w:rsid w:val="006D7574"/>
    <w:rsid w:val="006E223B"/>
    <w:rsid w:val="006E5144"/>
    <w:rsid w:val="006E70DC"/>
    <w:rsid w:val="006F172B"/>
    <w:rsid w:val="006F40BF"/>
    <w:rsid w:val="006F4146"/>
    <w:rsid w:val="00700010"/>
    <w:rsid w:val="007009ED"/>
    <w:rsid w:val="007021B2"/>
    <w:rsid w:val="00716023"/>
    <w:rsid w:val="007226C8"/>
    <w:rsid w:val="00722A6D"/>
    <w:rsid w:val="007262EC"/>
    <w:rsid w:val="00733069"/>
    <w:rsid w:val="00740FBC"/>
    <w:rsid w:val="00742750"/>
    <w:rsid w:val="007446F6"/>
    <w:rsid w:val="00747C38"/>
    <w:rsid w:val="00776A59"/>
    <w:rsid w:val="00783592"/>
    <w:rsid w:val="0078681A"/>
    <w:rsid w:val="00786BB3"/>
    <w:rsid w:val="00787C33"/>
    <w:rsid w:val="007953D2"/>
    <w:rsid w:val="007964C6"/>
    <w:rsid w:val="00797806"/>
    <w:rsid w:val="007C312E"/>
    <w:rsid w:val="007C4BD7"/>
    <w:rsid w:val="007C68D6"/>
    <w:rsid w:val="007C6DBB"/>
    <w:rsid w:val="007D4C2C"/>
    <w:rsid w:val="007D6283"/>
    <w:rsid w:val="007D743D"/>
    <w:rsid w:val="007F53ED"/>
    <w:rsid w:val="008006C5"/>
    <w:rsid w:val="00801BE0"/>
    <w:rsid w:val="00804F84"/>
    <w:rsid w:val="00805EDC"/>
    <w:rsid w:val="00810315"/>
    <w:rsid w:val="00830797"/>
    <w:rsid w:val="008369C2"/>
    <w:rsid w:val="00840DD6"/>
    <w:rsid w:val="008430F7"/>
    <w:rsid w:val="0085374A"/>
    <w:rsid w:val="00853895"/>
    <w:rsid w:val="00865BF6"/>
    <w:rsid w:val="008673F5"/>
    <w:rsid w:val="00870373"/>
    <w:rsid w:val="00872A94"/>
    <w:rsid w:val="00893F64"/>
    <w:rsid w:val="008B0ABA"/>
    <w:rsid w:val="008B6BEA"/>
    <w:rsid w:val="008B7A6F"/>
    <w:rsid w:val="008C1918"/>
    <w:rsid w:val="008C2FC9"/>
    <w:rsid w:val="008C3509"/>
    <w:rsid w:val="008C605C"/>
    <w:rsid w:val="008C7989"/>
    <w:rsid w:val="008C798D"/>
    <w:rsid w:val="008D4A7A"/>
    <w:rsid w:val="008E2BC4"/>
    <w:rsid w:val="008E45DB"/>
    <w:rsid w:val="00904C31"/>
    <w:rsid w:val="00924C36"/>
    <w:rsid w:val="00933AEA"/>
    <w:rsid w:val="00943807"/>
    <w:rsid w:val="00947693"/>
    <w:rsid w:val="00954B21"/>
    <w:rsid w:val="009566B3"/>
    <w:rsid w:val="009575CD"/>
    <w:rsid w:val="00971EB8"/>
    <w:rsid w:val="00977AE6"/>
    <w:rsid w:val="009913FB"/>
    <w:rsid w:val="00991961"/>
    <w:rsid w:val="009A0DB1"/>
    <w:rsid w:val="009B0238"/>
    <w:rsid w:val="009B572D"/>
    <w:rsid w:val="009C6E93"/>
    <w:rsid w:val="009D538A"/>
    <w:rsid w:val="009D5533"/>
    <w:rsid w:val="009E43DF"/>
    <w:rsid w:val="009E52AE"/>
    <w:rsid w:val="009F3992"/>
    <w:rsid w:val="00A00A49"/>
    <w:rsid w:val="00A03F32"/>
    <w:rsid w:val="00A0798D"/>
    <w:rsid w:val="00A07A14"/>
    <w:rsid w:val="00A115F2"/>
    <w:rsid w:val="00A117DB"/>
    <w:rsid w:val="00A165CA"/>
    <w:rsid w:val="00A20D9D"/>
    <w:rsid w:val="00A22F3A"/>
    <w:rsid w:val="00A24A3A"/>
    <w:rsid w:val="00A33641"/>
    <w:rsid w:val="00A3751E"/>
    <w:rsid w:val="00A445E5"/>
    <w:rsid w:val="00A459CE"/>
    <w:rsid w:val="00A53DFF"/>
    <w:rsid w:val="00A64518"/>
    <w:rsid w:val="00A65712"/>
    <w:rsid w:val="00A65A09"/>
    <w:rsid w:val="00A67172"/>
    <w:rsid w:val="00A8012F"/>
    <w:rsid w:val="00A817DE"/>
    <w:rsid w:val="00A83909"/>
    <w:rsid w:val="00A8432C"/>
    <w:rsid w:val="00A90C58"/>
    <w:rsid w:val="00AA03D4"/>
    <w:rsid w:val="00AA3F9B"/>
    <w:rsid w:val="00AB6100"/>
    <w:rsid w:val="00AB6D82"/>
    <w:rsid w:val="00AC2730"/>
    <w:rsid w:val="00AD39A6"/>
    <w:rsid w:val="00AF24E2"/>
    <w:rsid w:val="00B00778"/>
    <w:rsid w:val="00B06061"/>
    <w:rsid w:val="00B11607"/>
    <w:rsid w:val="00B11AFF"/>
    <w:rsid w:val="00B13E28"/>
    <w:rsid w:val="00B4195B"/>
    <w:rsid w:val="00B442C2"/>
    <w:rsid w:val="00B46FEB"/>
    <w:rsid w:val="00B53D2B"/>
    <w:rsid w:val="00B54F4C"/>
    <w:rsid w:val="00B646F6"/>
    <w:rsid w:val="00B6733E"/>
    <w:rsid w:val="00B706CE"/>
    <w:rsid w:val="00B745EF"/>
    <w:rsid w:val="00B76DEB"/>
    <w:rsid w:val="00B9138D"/>
    <w:rsid w:val="00B93C41"/>
    <w:rsid w:val="00B95957"/>
    <w:rsid w:val="00B96CF6"/>
    <w:rsid w:val="00BA35F8"/>
    <w:rsid w:val="00BA4D82"/>
    <w:rsid w:val="00BA5B00"/>
    <w:rsid w:val="00BB3F92"/>
    <w:rsid w:val="00BB513F"/>
    <w:rsid w:val="00BB7FB5"/>
    <w:rsid w:val="00BC588D"/>
    <w:rsid w:val="00BC726A"/>
    <w:rsid w:val="00BC747B"/>
    <w:rsid w:val="00BD1A12"/>
    <w:rsid w:val="00BD4353"/>
    <w:rsid w:val="00BE3756"/>
    <w:rsid w:val="00BE6690"/>
    <w:rsid w:val="00BF1321"/>
    <w:rsid w:val="00BF14B8"/>
    <w:rsid w:val="00BF22E0"/>
    <w:rsid w:val="00C012D2"/>
    <w:rsid w:val="00C07266"/>
    <w:rsid w:val="00C14ED1"/>
    <w:rsid w:val="00C22B66"/>
    <w:rsid w:val="00C316D3"/>
    <w:rsid w:val="00C3613A"/>
    <w:rsid w:val="00C379BE"/>
    <w:rsid w:val="00C62069"/>
    <w:rsid w:val="00C62BEA"/>
    <w:rsid w:val="00C644B0"/>
    <w:rsid w:val="00C71E5D"/>
    <w:rsid w:val="00C770BF"/>
    <w:rsid w:val="00C820BD"/>
    <w:rsid w:val="00C845E0"/>
    <w:rsid w:val="00C871C1"/>
    <w:rsid w:val="00C878B0"/>
    <w:rsid w:val="00C92983"/>
    <w:rsid w:val="00C92B68"/>
    <w:rsid w:val="00C96ED7"/>
    <w:rsid w:val="00CA3874"/>
    <w:rsid w:val="00CC15DD"/>
    <w:rsid w:val="00CC729F"/>
    <w:rsid w:val="00CD2459"/>
    <w:rsid w:val="00CD4EBB"/>
    <w:rsid w:val="00CE40C9"/>
    <w:rsid w:val="00CE7462"/>
    <w:rsid w:val="00CE789E"/>
    <w:rsid w:val="00CF7CC5"/>
    <w:rsid w:val="00D02923"/>
    <w:rsid w:val="00D06CC9"/>
    <w:rsid w:val="00D10B33"/>
    <w:rsid w:val="00D13A14"/>
    <w:rsid w:val="00D14C99"/>
    <w:rsid w:val="00D30774"/>
    <w:rsid w:val="00D436BD"/>
    <w:rsid w:val="00D444C1"/>
    <w:rsid w:val="00D44F8D"/>
    <w:rsid w:val="00D532FE"/>
    <w:rsid w:val="00D6556B"/>
    <w:rsid w:val="00D670AC"/>
    <w:rsid w:val="00D7382D"/>
    <w:rsid w:val="00D76648"/>
    <w:rsid w:val="00D80598"/>
    <w:rsid w:val="00D80BAA"/>
    <w:rsid w:val="00D8616B"/>
    <w:rsid w:val="00D903B1"/>
    <w:rsid w:val="00D93F60"/>
    <w:rsid w:val="00DA4901"/>
    <w:rsid w:val="00DB11BE"/>
    <w:rsid w:val="00DB1A8F"/>
    <w:rsid w:val="00DD688B"/>
    <w:rsid w:val="00DD6D64"/>
    <w:rsid w:val="00DE363B"/>
    <w:rsid w:val="00DE6C5A"/>
    <w:rsid w:val="00DF3AFA"/>
    <w:rsid w:val="00E028BD"/>
    <w:rsid w:val="00E0705D"/>
    <w:rsid w:val="00E15590"/>
    <w:rsid w:val="00E15AA9"/>
    <w:rsid w:val="00E2338B"/>
    <w:rsid w:val="00E340DB"/>
    <w:rsid w:val="00E4288D"/>
    <w:rsid w:val="00E44351"/>
    <w:rsid w:val="00E445E5"/>
    <w:rsid w:val="00E60E5D"/>
    <w:rsid w:val="00E818D7"/>
    <w:rsid w:val="00E84B75"/>
    <w:rsid w:val="00E876B1"/>
    <w:rsid w:val="00E95BCB"/>
    <w:rsid w:val="00E96524"/>
    <w:rsid w:val="00EA0904"/>
    <w:rsid w:val="00EA27CD"/>
    <w:rsid w:val="00EA5D5F"/>
    <w:rsid w:val="00EC341D"/>
    <w:rsid w:val="00ED2ADB"/>
    <w:rsid w:val="00ED2B51"/>
    <w:rsid w:val="00ED33D7"/>
    <w:rsid w:val="00EE0A99"/>
    <w:rsid w:val="00EE683B"/>
    <w:rsid w:val="00EF0B8C"/>
    <w:rsid w:val="00EF1E11"/>
    <w:rsid w:val="00EF458A"/>
    <w:rsid w:val="00F11296"/>
    <w:rsid w:val="00F1597D"/>
    <w:rsid w:val="00F16B62"/>
    <w:rsid w:val="00F22470"/>
    <w:rsid w:val="00F27773"/>
    <w:rsid w:val="00F32EA5"/>
    <w:rsid w:val="00F350C6"/>
    <w:rsid w:val="00F475E7"/>
    <w:rsid w:val="00F540A5"/>
    <w:rsid w:val="00F56DEB"/>
    <w:rsid w:val="00F667F4"/>
    <w:rsid w:val="00F73B88"/>
    <w:rsid w:val="00F91E19"/>
    <w:rsid w:val="00F93226"/>
    <w:rsid w:val="00FA36A6"/>
    <w:rsid w:val="00FA70C6"/>
    <w:rsid w:val="00FB0863"/>
    <w:rsid w:val="00FB41AB"/>
    <w:rsid w:val="00FC3226"/>
    <w:rsid w:val="00FC3985"/>
    <w:rsid w:val="00FC3A26"/>
    <w:rsid w:val="00FC6092"/>
    <w:rsid w:val="00FC6FEA"/>
    <w:rsid w:val="00FC73BF"/>
    <w:rsid w:val="00FD61C3"/>
    <w:rsid w:val="00FE4458"/>
    <w:rsid w:val="00FE44C7"/>
    <w:rsid w:val="00FE59AF"/>
    <w:rsid w:val="00FE766D"/>
    <w:rsid w:val="00FF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DA02D7"/>
  <w14:defaultImageDpi w14:val="0"/>
  <w15:docId w15:val="{EDFA8724-1972-4FC5-BD27-C67D761F8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62BE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D0BC7"/>
    <w:rPr>
      <w:rFonts w:cs="Times New Roman"/>
      <w:sz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D0B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D0BC7"/>
    <w:rPr>
      <w:rFonts w:cs="Times New Roman"/>
      <w:sz w:val="22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11B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B11BE"/>
    <w:rPr>
      <w:rFonts w:ascii="Tahoma" w:hAnsi="Tahoma" w:cs="Times New Roman"/>
      <w:sz w:val="16"/>
      <w:lang w:val="x-none" w:eastAsia="en-US"/>
    </w:rPr>
  </w:style>
  <w:style w:type="character" w:styleId="Collegamentoipertestuale">
    <w:name w:val="Hyperlink"/>
    <w:basedOn w:val="Carpredefinitoparagrafo"/>
    <w:uiPriority w:val="99"/>
    <w:rsid w:val="008E2BC4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8E2BC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right" w:pos="9498"/>
      </w:tabs>
      <w:snapToGrid w:val="0"/>
      <w:spacing w:after="0" w:line="240" w:lineRule="auto"/>
      <w:jc w:val="both"/>
    </w:pPr>
    <w:rPr>
      <w:rFonts w:ascii="Times New Roman" w:hAnsi="Times New Roman"/>
      <w:color w:val="00000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8E2BC4"/>
    <w:rPr>
      <w:rFonts w:ascii="Times New Roman" w:hAnsi="Times New Roman" w:cs="Times New Roman"/>
      <w:color w:val="000000"/>
      <w:sz w:val="22"/>
    </w:rPr>
  </w:style>
  <w:style w:type="paragraph" w:customStyle="1" w:styleId="interlineafratabelle">
    <w:name w:val="interlinea fra tabelle"/>
    <w:basedOn w:val="Normale"/>
    <w:rsid w:val="008E2BC4"/>
    <w:pPr>
      <w:spacing w:before="60" w:after="60" w:line="240" w:lineRule="exact"/>
    </w:pPr>
    <w:rPr>
      <w:rFonts w:ascii="Times New Roman" w:hAnsi="Times New Roman"/>
      <w:noProof/>
      <w:kern w:val="22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8E2BC4"/>
    <w:pPr>
      <w:spacing w:after="120" w:line="480" w:lineRule="auto"/>
      <w:ind w:left="283"/>
    </w:pPr>
    <w:rPr>
      <w:rFonts w:ascii="Times New Roman" w:hAnsi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8E2BC4"/>
    <w:rPr>
      <w:rFonts w:ascii="Times New Roman" w:hAnsi="Times New Roman" w:cs="Times New Roman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8E2BC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8E2BC4"/>
    <w:rPr>
      <w:rFonts w:ascii="Times New Roman" w:hAnsi="Times New Roman" w:cs="Times New Roman"/>
      <w:sz w:val="16"/>
    </w:rPr>
  </w:style>
  <w:style w:type="character" w:styleId="Enfasigrassetto">
    <w:name w:val="Strong"/>
    <w:basedOn w:val="Carpredefinitoparagrafo"/>
    <w:uiPriority w:val="22"/>
    <w:qFormat/>
    <w:rsid w:val="008E2BC4"/>
    <w:rPr>
      <w:rFonts w:cs="Times New Roman"/>
      <w:b/>
    </w:rPr>
  </w:style>
  <w:style w:type="paragraph" w:styleId="Paragrafoelenco">
    <w:name w:val="List Paragraph"/>
    <w:basedOn w:val="Normale"/>
    <w:uiPriority w:val="34"/>
    <w:qFormat/>
    <w:rsid w:val="009566B3"/>
    <w:pPr>
      <w:ind w:left="708"/>
    </w:pPr>
  </w:style>
  <w:style w:type="character" w:styleId="Rimandocommento">
    <w:name w:val="annotation reference"/>
    <w:basedOn w:val="Carpredefinitoparagrafo"/>
    <w:uiPriority w:val="99"/>
    <w:semiHidden/>
    <w:unhideWhenUsed/>
    <w:rsid w:val="001C1B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C1B2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1C1B26"/>
    <w:rPr>
      <w:rFonts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1B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C1B26"/>
    <w:rPr>
      <w:rFonts w:cs="Times New Roman"/>
      <w:b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3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DC6CF-B0D1-4738-B445-44780E67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 parrinello</cp:lastModifiedBy>
  <cp:revision>28</cp:revision>
  <cp:lastPrinted>2012-06-07T13:44:00Z</cp:lastPrinted>
  <dcterms:created xsi:type="dcterms:W3CDTF">2018-01-12T17:51:00Z</dcterms:created>
  <dcterms:modified xsi:type="dcterms:W3CDTF">2018-01-15T10:50:00Z</dcterms:modified>
</cp:coreProperties>
</file>