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1E9" w:rsidRPr="000750E5" w:rsidRDefault="0004077F" w:rsidP="000750E5">
      <w:pPr>
        <w:spacing w:line="360" w:lineRule="auto"/>
        <w:jc w:val="both"/>
        <w:rPr>
          <w:rFonts w:ascii="Courier New" w:hAnsi="Courier New" w:cs="Courier New"/>
          <w:b/>
        </w:rPr>
      </w:pPr>
      <w:r w:rsidRPr="000750E5">
        <w:rPr>
          <w:rFonts w:ascii="Courier New" w:hAnsi="Courier New" w:cs="Courier New"/>
          <w:b/>
        </w:rPr>
        <w:t xml:space="preserve">ACCORDO TRA LE PARTI SOCIALI PER LA </w:t>
      </w:r>
      <w:r w:rsidR="000C0247" w:rsidRPr="000750E5">
        <w:rPr>
          <w:rFonts w:ascii="Courier New" w:hAnsi="Courier New" w:cs="Courier New"/>
          <w:b/>
        </w:rPr>
        <w:t>CONDIVISIONE</w:t>
      </w:r>
      <w:r w:rsidRPr="000750E5">
        <w:rPr>
          <w:rFonts w:ascii="Courier New" w:hAnsi="Courier New" w:cs="Courier New"/>
          <w:b/>
        </w:rPr>
        <w:t xml:space="preserve"> DE</w:t>
      </w:r>
      <w:r w:rsidR="000C0247" w:rsidRPr="000750E5">
        <w:rPr>
          <w:rFonts w:ascii="Courier New" w:hAnsi="Courier New" w:cs="Courier New"/>
          <w:b/>
        </w:rPr>
        <w:t xml:space="preserve">L </w:t>
      </w:r>
      <w:bookmarkStart w:id="0" w:name="_GoBack"/>
      <w:bookmarkEnd w:id="0"/>
      <w:r w:rsidR="000C0247" w:rsidRPr="000750E5">
        <w:rPr>
          <w:rFonts w:ascii="Courier New" w:hAnsi="Courier New" w:cs="Courier New"/>
          <w:b/>
        </w:rPr>
        <w:t>PIANO</w:t>
      </w:r>
      <w:r w:rsidRPr="000750E5">
        <w:rPr>
          <w:rFonts w:ascii="Courier New" w:hAnsi="Courier New" w:cs="Courier New"/>
          <w:b/>
        </w:rPr>
        <w:t xml:space="preserve"> </w:t>
      </w:r>
      <w:r w:rsidR="009133AF" w:rsidRPr="000750E5">
        <w:rPr>
          <w:rFonts w:ascii="Courier New" w:hAnsi="Courier New" w:cs="Courier New"/>
          <w:b/>
        </w:rPr>
        <w:t>F</w:t>
      </w:r>
      <w:r w:rsidRPr="000750E5">
        <w:rPr>
          <w:rFonts w:ascii="Courier New" w:hAnsi="Courier New" w:cs="Courier New"/>
          <w:b/>
        </w:rPr>
        <w:t>ORMATIV</w:t>
      </w:r>
      <w:r w:rsidR="000C0247" w:rsidRPr="000750E5">
        <w:rPr>
          <w:rFonts w:ascii="Courier New" w:hAnsi="Courier New" w:cs="Courier New"/>
          <w:b/>
        </w:rPr>
        <w:t>O</w:t>
      </w:r>
    </w:p>
    <w:p w:rsidR="00FC5214" w:rsidRPr="00AB2470" w:rsidRDefault="00FC5214" w:rsidP="009133AF">
      <w:pPr>
        <w:spacing w:line="360" w:lineRule="auto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Tra</w:t>
      </w:r>
      <w:r w:rsidR="00BE54F6" w:rsidRPr="00AB2470">
        <w:rPr>
          <w:rFonts w:ascii="Courier New" w:hAnsi="Courier New" w:cs="Courier New"/>
        </w:rPr>
        <w:t xml:space="preserve"> le parti sociali</w:t>
      </w:r>
      <w:r w:rsidR="00E91E90">
        <w:rPr>
          <w:rFonts w:ascii="Courier New" w:hAnsi="Courier New" w:cs="Courier New"/>
        </w:rPr>
        <w:t xml:space="preserve"> in appresso specificate</w:t>
      </w:r>
      <w:r w:rsidR="009133AF">
        <w:rPr>
          <w:rFonts w:ascii="Courier New" w:hAnsi="Courier New" w:cs="Courier New"/>
        </w:rPr>
        <w:t>:</w:t>
      </w:r>
    </w:p>
    <w:p w:rsidR="006F245E" w:rsidRDefault="00092F33" w:rsidP="009133A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ourier New" w:hAnsi="Courier New" w:cs="Courier New"/>
        </w:rPr>
      </w:pPr>
      <w:r w:rsidRPr="009133AF">
        <w:rPr>
          <w:rFonts w:ascii="Courier New" w:hAnsi="Courier New" w:cs="Courier New"/>
        </w:rPr>
        <w:t>UG</w:t>
      </w:r>
      <w:r w:rsidR="00D66A64" w:rsidRPr="009133AF">
        <w:rPr>
          <w:rFonts w:ascii="Courier New" w:hAnsi="Courier New" w:cs="Courier New"/>
        </w:rPr>
        <w:t>L – Unione Generale del Lavoro</w:t>
      </w:r>
      <w:r w:rsidR="009133AF" w:rsidRPr="009133AF">
        <w:rPr>
          <w:rFonts w:ascii="Courier New" w:hAnsi="Courier New" w:cs="Courier New"/>
        </w:rPr>
        <w:t xml:space="preserve"> a livello di rappresentanza</w:t>
      </w:r>
      <w:r w:rsidR="006C139E">
        <w:rPr>
          <w:rFonts w:ascii="Courier New" w:hAnsi="Courier New" w:cs="Courier New"/>
        </w:rPr>
        <w:t xml:space="preserve"> (</w:t>
      </w:r>
      <w:r w:rsidR="000750E5">
        <w:rPr>
          <w:rFonts w:ascii="Courier New" w:hAnsi="Courier New" w:cs="Courier New"/>
        </w:rPr>
        <w:t>indicare una sola opzione</w:t>
      </w:r>
      <w:r w:rsidR="006C139E">
        <w:rPr>
          <w:rFonts w:ascii="Courier New" w:hAnsi="Courier New" w:cs="Courier New"/>
        </w:rPr>
        <w:t xml:space="preserve">): 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nazionale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settoriale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territoriale</w:t>
      </w:r>
    </w:p>
    <w:p w:rsidR="006C139E" w:rsidRPr="006C139E" w:rsidRDefault="006C139E" w:rsidP="003547B5">
      <w:pPr>
        <w:pStyle w:val="Paragrafoelenco"/>
        <w:numPr>
          <w:ilvl w:val="0"/>
          <w:numId w:val="16"/>
        </w:numPr>
        <w:spacing w:line="360" w:lineRule="auto"/>
        <w:ind w:left="714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aziendale</w:t>
      </w:r>
    </w:p>
    <w:p w:rsidR="003547B5" w:rsidRDefault="003547B5" w:rsidP="003547B5">
      <w:pPr>
        <w:pStyle w:val="Paragrafoelenco"/>
        <w:spacing w:line="360" w:lineRule="auto"/>
        <w:ind w:left="360"/>
        <w:jc w:val="both"/>
        <w:rPr>
          <w:rFonts w:ascii="Courier New" w:hAnsi="Courier New" w:cs="Courier New"/>
        </w:rPr>
      </w:pPr>
    </w:p>
    <w:p w:rsidR="009133AF" w:rsidRDefault="00FC5214" w:rsidP="009133A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ourier New" w:hAnsi="Courier New" w:cs="Courier New"/>
        </w:rPr>
      </w:pPr>
      <w:r w:rsidRPr="009133AF">
        <w:rPr>
          <w:rFonts w:ascii="Courier New" w:hAnsi="Courier New" w:cs="Courier New"/>
        </w:rPr>
        <w:t xml:space="preserve">UNSIC – Unione Nazionale Sindacale Imprenditori e </w:t>
      </w:r>
      <w:r w:rsidR="009133AF" w:rsidRPr="009133AF">
        <w:rPr>
          <w:rFonts w:ascii="Courier New" w:hAnsi="Courier New" w:cs="Courier New"/>
        </w:rPr>
        <w:t>Coltivatori a livello di rappresentanza</w:t>
      </w:r>
      <w:r w:rsidR="006C139E">
        <w:rPr>
          <w:rFonts w:ascii="Courier New" w:hAnsi="Courier New" w:cs="Courier New"/>
        </w:rPr>
        <w:t xml:space="preserve"> (</w:t>
      </w:r>
      <w:r w:rsidR="000750E5">
        <w:rPr>
          <w:rFonts w:ascii="Courier New" w:hAnsi="Courier New" w:cs="Courier New"/>
        </w:rPr>
        <w:t>indicare una sola opzione</w:t>
      </w:r>
      <w:r w:rsidR="006C139E">
        <w:rPr>
          <w:rFonts w:ascii="Courier New" w:hAnsi="Courier New" w:cs="Courier New"/>
        </w:rPr>
        <w:t>):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nazionale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settoriale</w:t>
      </w:r>
    </w:p>
    <w:p w:rsid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territoriale</w:t>
      </w:r>
    </w:p>
    <w:p w:rsidR="006C139E" w:rsidRPr="006C139E" w:rsidRDefault="006C139E" w:rsidP="006C139E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aziendale</w:t>
      </w:r>
    </w:p>
    <w:p w:rsidR="00812405" w:rsidRPr="00AB2470" w:rsidRDefault="00CA3E4E" w:rsidP="00CA3E4E">
      <w:pPr>
        <w:spacing w:line="360" w:lineRule="auto"/>
        <w:rPr>
          <w:rFonts w:ascii="Courier New" w:hAnsi="Courier New" w:cs="Courier New"/>
        </w:rPr>
      </w:pPr>
      <w:bookmarkStart w:id="1" w:name="_Hlk503341022"/>
      <w:r>
        <w:rPr>
          <w:rFonts w:ascii="Courier New" w:hAnsi="Courier New" w:cs="Courier New"/>
        </w:rPr>
        <w:t>Premesso</w:t>
      </w:r>
      <w:r w:rsidR="00A27E37">
        <w:rPr>
          <w:rFonts w:ascii="Courier New" w:hAnsi="Courier New" w:cs="Courier New"/>
        </w:rPr>
        <w:t xml:space="preserve"> che</w:t>
      </w:r>
      <w:r>
        <w:rPr>
          <w:rFonts w:ascii="Courier New" w:hAnsi="Courier New" w:cs="Courier New"/>
        </w:rPr>
        <w:t>:</w:t>
      </w:r>
    </w:p>
    <w:p w:rsidR="00FC5214" w:rsidRPr="00AB2470" w:rsidRDefault="0053460B" w:rsidP="009133AF">
      <w:pPr>
        <w:numPr>
          <w:ilvl w:val="0"/>
          <w:numId w:val="9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a seguito dell’accordo interconfederale del 6 luglio 2009 tra UGL – Unione Generale del Lavoro e UNSIC – Unione Nazionale Sindacale Imprenditori e Coltivatori, è stato istituito, giuste disposizioni di cui all’art. 118 della Legge 23 dicembre 2000, n. 388 e normativa collegata, il </w:t>
      </w:r>
      <w:r w:rsidR="000A33D0">
        <w:rPr>
          <w:rFonts w:ascii="Courier New" w:hAnsi="Courier New" w:cs="Courier New"/>
        </w:rPr>
        <w:t>f</w:t>
      </w:r>
      <w:r w:rsidRPr="00AB2470">
        <w:rPr>
          <w:rFonts w:ascii="Courier New" w:hAnsi="Courier New" w:cs="Courier New"/>
        </w:rPr>
        <w:t>ondo paritetico interprofessionale nazionale per la formazione continua delle</w:t>
      </w:r>
      <w:r w:rsidR="009A6541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micro, piccole, medie e grandi imprese, denominato Fondolavoro;</w:t>
      </w:r>
    </w:p>
    <w:p w:rsidR="00FC5214" w:rsidRPr="00AB2470" w:rsidRDefault="00DC17CF" w:rsidP="009133AF">
      <w:pPr>
        <w:numPr>
          <w:ilvl w:val="0"/>
          <w:numId w:val="9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Fondolavoro, </w:t>
      </w:r>
      <w:r w:rsidR="00D277F6" w:rsidRPr="00AB2470">
        <w:rPr>
          <w:rFonts w:ascii="Courier New" w:hAnsi="Courier New" w:cs="Courier New"/>
        </w:rPr>
        <w:t xml:space="preserve">in conformità con le disposizioni di cui all’art. </w:t>
      </w:r>
      <w:r w:rsidRPr="00AB2470">
        <w:rPr>
          <w:rFonts w:ascii="Courier New" w:hAnsi="Courier New" w:cs="Courier New"/>
        </w:rPr>
        <w:t>118</w:t>
      </w:r>
      <w:r w:rsidR="00D277F6" w:rsidRPr="00AB2470">
        <w:rPr>
          <w:rFonts w:ascii="Courier New" w:hAnsi="Courier New" w:cs="Courier New"/>
        </w:rPr>
        <w:t xml:space="preserve"> della L</w:t>
      </w:r>
      <w:r w:rsidRPr="00AB2470">
        <w:rPr>
          <w:rFonts w:ascii="Courier New" w:hAnsi="Courier New" w:cs="Courier New"/>
        </w:rPr>
        <w:t xml:space="preserve">egge 23 dicembre 2000, n. 388 e </w:t>
      </w:r>
      <w:r w:rsidR="00D277F6" w:rsidRPr="00AB2470">
        <w:rPr>
          <w:rFonts w:ascii="Courier New" w:hAnsi="Courier New" w:cs="Courier New"/>
        </w:rPr>
        <w:t>normativa collegata</w:t>
      </w:r>
      <w:r w:rsidRPr="00AB2470">
        <w:rPr>
          <w:rFonts w:ascii="Courier New" w:hAnsi="Courier New" w:cs="Courier New"/>
        </w:rPr>
        <w:t xml:space="preserve">, finanzia piani formativi aziendali, </w:t>
      </w:r>
      <w:r w:rsidR="000A33D0">
        <w:rPr>
          <w:rFonts w:ascii="Courier New" w:hAnsi="Courier New" w:cs="Courier New"/>
        </w:rPr>
        <w:t xml:space="preserve">settoriali, </w:t>
      </w:r>
      <w:r w:rsidRPr="00AB2470">
        <w:rPr>
          <w:rFonts w:ascii="Courier New" w:hAnsi="Courier New" w:cs="Courier New"/>
        </w:rPr>
        <w:t>territoriali concordati tra le parti sociali</w:t>
      </w:r>
      <w:r w:rsidR="00D277F6" w:rsidRPr="00AB2470">
        <w:rPr>
          <w:rFonts w:ascii="Courier New" w:hAnsi="Courier New" w:cs="Courier New"/>
        </w:rPr>
        <w:t>,</w:t>
      </w:r>
      <w:r w:rsidRPr="00AB2470">
        <w:rPr>
          <w:rFonts w:ascii="Courier New" w:hAnsi="Courier New" w:cs="Courier New"/>
        </w:rPr>
        <w:t xml:space="preserve"> perseguendo il raccordo con la programmazione regionale e nel rispetto delle funzioni d</w:t>
      </w:r>
      <w:r w:rsidR="000A33D0"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 xml:space="preserve"> indirizzo attribuite in materia al Ministero del Lavoro e delle Politiche Social</w:t>
      </w:r>
      <w:r w:rsidR="00D277F6" w:rsidRPr="00AB2470">
        <w:rPr>
          <w:rFonts w:ascii="Courier New" w:hAnsi="Courier New" w:cs="Courier New"/>
        </w:rPr>
        <w:t>i;</w:t>
      </w:r>
    </w:p>
    <w:bookmarkEnd w:id="1"/>
    <w:p w:rsidR="00FC5214" w:rsidRPr="00AB2470" w:rsidRDefault="001F02C5" w:rsidP="009133AF">
      <w:pPr>
        <w:numPr>
          <w:ilvl w:val="0"/>
          <w:numId w:val="9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lastRenderedPageBreak/>
        <w:t>è stato pubblicato l’avviso n.</w:t>
      </w:r>
      <w:r w:rsidR="00274FCF" w:rsidRPr="00AB2470">
        <w:rPr>
          <w:rFonts w:ascii="Courier New" w:hAnsi="Courier New" w:cs="Courier New"/>
        </w:rPr>
        <w:t xml:space="preserve"> </w:t>
      </w:r>
      <w:r w:rsidR="003377E2">
        <w:rPr>
          <w:rFonts w:ascii="Courier New" w:hAnsi="Courier New" w:cs="Courier New"/>
        </w:rPr>
        <w:t>0</w:t>
      </w:r>
      <w:r w:rsidR="00BA595B">
        <w:rPr>
          <w:rFonts w:ascii="Courier New" w:hAnsi="Courier New" w:cs="Courier New"/>
        </w:rPr>
        <w:t>2</w:t>
      </w:r>
      <w:r w:rsidR="003377E2">
        <w:rPr>
          <w:rFonts w:ascii="Courier New" w:hAnsi="Courier New" w:cs="Courier New"/>
        </w:rPr>
        <w:t>/201</w:t>
      </w:r>
      <w:r w:rsidR="000A33D0">
        <w:rPr>
          <w:rFonts w:ascii="Courier New" w:hAnsi="Courier New" w:cs="Courier New"/>
        </w:rPr>
        <w:t>8</w:t>
      </w:r>
      <w:r w:rsidRPr="00AB2470">
        <w:rPr>
          <w:rFonts w:ascii="Courier New" w:hAnsi="Courier New" w:cs="Courier New"/>
        </w:rPr>
        <w:t xml:space="preserve"> di Fondolavoro</w:t>
      </w:r>
      <w:r w:rsidR="00660ED0">
        <w:rPr>
          <w:rFonts w:ascii="Courier New" w:hAnsi="Courier New" w:cs="Courier New"/>
        </w:rPr>
        <w:t xml:space="preserve"> (accesso al conto </w:t>
      </w:r>
      <w:r w:rsidR="00296080">
        <w:rPr>
          <w:rFonts w:ascii="Courier New" w:hAnsi="Courier New" w:cs="Courier New"/>
        </w:rPr>
        <w:t xml:space="preserve">sistema </w:t>
      </w:r>
      <w:r w:rsidR="00BA595B">
        <w:rPr>
          <w:rFonts w:ascii="Courier New" w:hAnsi="Courier New" w:cs="Courier New"/>
        </w:rPr>
        <w:t xml:space="preserve">professionisti </w:t>
      </w:r>
      <w:r w:rsidR="00296080">
        <w:rPr>
          <w:rFonts w:ascii="Courier New" w:hAnsi="Courier New" w:cs="Courier New"/>
        </w:rPr>
        <w:t>201</w:t>
      </w:r>
      <w:r w:rsidR="000A33D0">
        <w:rPr>
          <w:rFonts w:ascii="Courier New" w:hAnsi="Courier New" w:cs="Courier New"/>
        </w:rPr>
        <w:t>8</w:t>
      </w:r>
      <w:r w:rsidR="00660ED0">
        <w:rPr>
          <w:rFonts w:ascii="Courier New" w:hAnsi="Courier New" w:cs="Courier New"/>
        </w:rPr>
        <w:t>)</w:t>
      </w:r>
      <w:r w:rsidRPr="00AB2470">
        <w:rPr>
          <w:rFonts w:ascii="Courier New" w:hAnsi="Courier New" w:cs="Courier New"/>
        </w:rPr>
        <w:t>, allo scopo di finanziare, attraverso le risorse</w:t>
      </w:r>
      <w:r w:rsidR="00605955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trasferite da</w:t>
      </w:r>
      <w:r w:rsidR="005F769D" w:rsidRPr="00AB2470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INPS</w:t>
      </w:r>
      <w:r w:rsidR="005F769D" w:rsidRPr="00AB2470">
        <w:rPr>
          <w:rFonts w:ascii="Courier New" w:hAnsi="Courier New" w:cs="Courier New"/>
        </w:rPr>
        <w:t xml:space="preserve"> – Istituto Nazionale  Previdenza Sociale</w:t>
      </w:r>
      <w:r w:rsidRPr="00AB2470">
        <w:rPr>
          <w:rFonts w:ascii="Courier New" w:hAnsi="Courier New" w:cs="Courier New"/>
        </w:rPr>
        <w:t xml:space="preserve">, la realizzazione di </w:t>
      </w:r>
      <w:r w:rsidR="005F769D" w:rsidRPr="00AB2470">
        <w:rPr>
          <w:rFonts w:ascii="Courier New" w:hAnsi="Courier New" w:cs="Courier New"/>
        </w:rPr>
        <w:t xml:space="preserve">piani </w:t>
      </w:r>
      <w:r w:rsidRPr="00AB2470">
        <w:rPr>
          <w:rFonts w:ascii="Courier New" w:hAnsi="Courier New" w:cs="Courier New"/>
        </w:rPr>
        <w:t xml:space="preserve">formativi condivisi </w:t>
      </w:r>
      <w:r w:rsidR="00296080">
        <w:rPr>
          <w:rFonts w:ascii="Courier New" w:hAnsi="Courier New" w:cs="Courier New"/>
        </w:rPr>
        <w:t>dal</w:t>
      </w:r>
      <w:r w:rsidRPr="00AB2470">
        <w:rPr>
          <w:rFonts w:ascii="Courier New" w:hAnsi="Courier New" w:cs="Courier New"/>
        </w:rPr>
        <w:t xml:space="preserve">le parti sociali, </w:t>
      </w:r>
      <w:r w:rsidR="005F769D" w:rsidRPr="00AB2470">
        <w:rPr>
          <w:rFonts w:ascii="Courier New" w:hAnsi="Courier New" w:cs="Courier New"/>
        </w:rPr>
        <w:t>aventi ad oggetto la</w:t>
      </w:r>
      <w:r w:rsidRPr="00AB2470">
        <w:rPr>
          <w:rFonts w:ascii="Courier New" w:hAnsi="Courier New" w:cs="Courier New"/>
        </w:rPr>
        <w:t xml:space="preserve"> formazione </w:t>
      </w:r>
      <w:r w:rsidR="005F769D" w:rsidRPr="00AB2470">
        <w:rPr>
          <w:rFonts w:ascii="Courier New" w:hAnsi="Courier New" w:cs="Courier New"/>
        </w:rPr>
        <w:t xml:space="preserve">professionale continua </w:t>
      </w:r>
      <w:r w:rsidRPr="00AB2470">
        <w:rPr>
          <w:rFonts w:ascii="Courier New" w:hAnsi="Courier New" w:cs="Courier New"/>
        </w:rPr>
        <w:t xml:space="preserve">dei lavoratori </w:t>
      </w:r>
      <w:r w:rsidR="00605955">
        <w:rPr>
          <w:rFonts w:ascii="Courier New" w:hAnsi="Courier New" w:cs="Courier New"/>
        </w:rPr>
        <w:t>degli enti beneficiari</w:t>
      </w:r>
      <w:r w:rsidRPr="00AB2470">
        <w:rPr>
          <w:rFonts w:ascii="Courier New" w:hAnsi="Courier New" w:cs="Courier New"/>
        </w:rPr>
        <w:t xml:space="preserve"> </w:t>
      </w:r>
      <w:r w:rsidR="00605955">
        <w:rPr>
          <w:rFonts w:ascii="Courier New" w:hAnsi="Courier New" w:cs="Courier New"/>
        </w:rPr>
        <w:t xml:space="preserve">regolarmente </w:t>
      </w:r>
      <w:r w:rsidR="005F769D" w:rsidRPr="00AB2470">
        <w:rPr>
          <w:rFonts w:ascii="Courier New" w:hAnsi="Courier New" w:cs="Courier New"/>
        </w:rPr>
        <w:t>iscritt</w:t>
      </w:r>
      <w:r w:rsidR="00605955">
        <w:rPr>
          <w:rFonts w:ascii="Courier New" w:hAnsi="Courier New" w:cs="Courier New"/>
        </w:rPr>
        <w:t>i</w:t>
      </w:r>
      <w:r w:rsidRPr="00AB2470">
        <w:rPr>
          <w:rFonts w:ascii="Courier New" w:hAnsi="Courier New" w:cs="Courier New"/>
        </w:rPr>
        <w:t xml:space="preserve"> </w:t>
      </w:r>
      <w:r w:rsidR="005F769D" w:rsidRPr="00AB2470">
        <w:rPr>
          <w:rFonts w:ascii="Courier New" w:hAnsi="Courier New" w:cs="Courier New"/>
        </w:rPr>
        <w:t>a Fondolavoro</w:t>
      </w:r>
      <w:r w:rsidR="009E5C1D">
        <w:rPr>
          <w:rFonts w:ascii="Courier New" w:hAnsi="Courier New" w:cs="Courier New"/>
        </w:rPr>
        <w:t xml:space="preserve"> medesimo</w:t>
      </w:r>
      <w:r w:rsidRPr="00AB2470">
        <w:rPr>
          <w:rFonts w:ascii="Courier New" w:hAnsi="Courier New" w:cs="Courier New"/>
        </w:rPr>
        <w:t xml:space="preserve">, ai sensi </w:t>
      </w:r>
      <w:r w:rsidR="005F769D" w:rsidRPr="00AB2470">
        <w:rPr>
          <w:rFonts w:ascii="Courier New" w:hAnsi="Courier New" w:cs="Courier New"/>
        </w:rPr>
        <w:t xml:space="preserve">e per gli effetti </w:t>
      </w:r>
      <w:r w:rsidR="007568AC" w:rsidRPr="00AB2470">
        <w:rPr>
          <w:rFonts w:ascii="Courier New" w:hAnsi="Courier New" w:cs="Courier New"/>
        </w:rPr>
        <w:t>dell’art. 118 della L</w:t>
      </w:r>
      <w:r w:rsidRPr="00AB2470">
        <w:rPr>
          <w:rFonts w:ascii="Courier New" w:hAnsi="Courier New" w:cs="Courier New"/>
        </w:rPr>
        <w:t xml:space="preserve">egge 23 dicembre 2000, n. 388 e </w:t>
      </w:r>
      <w:r w:rsidR="005F769D" w:rsidRPr="00AB2470">
        <w:rPr>
          <w:rFonts w:ascii="Courier New" w:hAnsi="Courier New" w:cs="Courier New"/>
        </w:rPr>
        <w:t>normativa collegata</w:t>
      </w:r>
      <w:r w:rsidRPr="00AB2470">
        <w:rPr>
          <w:rFonts w:ascii="Courier New" w:hAnsi="Courier New" w:cs="Courier New"/>
        </w:rPr>
        <w:t xml:space="preserve"> nonché dell’art. </w:t>
      </w:r>
      <w:r w:rsidR="007568AC" w:rsidRPr="00AB2470">
        <w:rPr>
          <w:rFonts w:ascii="Courier New" w:hAnsi="Courier New" w:cs="Courier New"/>
        </w:rPr>
        <w:t>3 del r</w:t>
      </w:r>
      <w:r w:rsidRPr="00AB2470">
        <w:rPr>
          <w:rFonts w:ascii="Courier New" w:hAnsi="Courier New" w:cs="Courier New"/>
        </w:rPr>
        <w:t>egolamento d</w:t>
      </w:r>
      <w:r w:rsidR="009E5C1D">
        <w:rPr>
          <w:rFonts w:ascii="Courier New" w:hAnsi="Courier New" w:cs="Courier New"/>
        </w:rPr>
        <w:t>ello stesso</w:t>
      </w:r>
      <w:r w:rsidR="007568AC" w:rsidRPr="00AB2470"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Fondo</w:t>
      </w:r>
      <w:r w:rsidR="007568AC" w:rsidRPr="00AB2470">
        <w:rPr>
          <w:rFonts w:ascii="Courier New" w:hAnsi="Courier New" w:cs="Courier New"/>
        </w:rPr>
        <w:t>lavoro;</w:t>
      </w:r>
    </w:p>
    <w:p w:rsidR="00BE54F6" w:rsidRPr="00AB2470" w:rsidRDefault="00BE54F6" w:rsidP="009133AF">
      <w:pPr>
        <w:numPr>
          <w:ilvl w:val="0"/>
          <w:numId w:val="10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riconoscono che la formazione</w:t>
      </w:r>
      <w:r w:rsidR="009E5C1D">
        <w:rPr>
          <w:rFonts w:ascii="Courier New" w:hAnsi="Courier New" w:cs="Courier New"/>
        </w:rPr>
        <w:t xml:space="preserve"> continua,</w:t>
      </w:r>
      <w:r w:rsidRPr="00AB2470">
        <w:rPr>
          <w:rFonts w:ascii="Courier New" w:hAnsi="Courier New" w:cs="Courier New"/>
        </w:rPr>
        <w:t xml:space="preserve"> l</w:t>
      </w:r>
      <w:r w:rsidR="009E5C1D">
        <w:rPr>
          <w:rFonts w:ascii="Courier New" w:hAnsi="Courier New" w:cs="Courier New"/>
        </w:rPr>
        <w:t>’aggiornamento e</w:t>
      </w:r>
      <w:r w:rsidR="00BF25EC">
        <w:rPr>
          <w:rFonts w:ascii="Courier New" w:hAnsi="Courier New" w:cs="Courier New"/>
        </w:rPr>
        <w:t>/o</w:t>
      </w:r>
      <w:r w:rsidR="009E5C1D">
        <w:rPr>
          <w:rFonts w:ascii="Courier New" w:hAnsi="Courier New" w:cs="Courier New"/>
        </w:rPr>
        <w:t xml:space="preserve"> ampliamento </w:t>
      </w:r>
      <w:r w:rsidRPr="00AB2470">
        <w:rPr>
          <w:rFonts w:ascii="Courier New" w:hAnsi="Courier New" w:cs="Courier New"/>
        </w:rPr>
        <w:t xml:space="preserve">delle competenze sono elementi irrinunciabili per la creazione di valore aggiunto ed il supporto al piano strategico imprenditoriale; </w:t>
      </w:r>
    </w:p>
    <w:p w:rsidR="009606F4" w:rsidRPr="00AB2470" w:rsidRDefault="00BE54F6" w:rsidP="009133AF">
      <w:pPr>
        <w:numPr>
          <w:ilvl w:val="0"/>
          <w:numId w:val="10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convengono sull’importanza dell</w:t>
      </w:r>
      <w:r w:rsidR="009E5C1D">
        <w:rPr>
          <w:rFonts w:ascii="Courier New" w:hAnsi="Courier New" w:cs="Courier New"/>
        </w:rPr>
        <w:t>’apprendimento permanente</w:t>
      </w:r>
      <w:r w:rsidR="00DC3A8C" w:rsidRPr="00AB2470">
        <w:rPr>
          <w:rFonts w:ascii="Courier New" w:hAnsi="Courier New" w:cs="Courier New"/>
        </w:rPr>
        <w:t>,</w:t>
      </w:r>
      <w:r w:rsidRPr="00AB2470">
        <w:rPr>
          <w:rFonts w:ascii="Courier New" w:hAnsi="Courier New" w:cs="Courier New"/>
        </w:rPr>
        <w:t xml:space="preserve"> quale strumento imprescindibile per la valorizzazione, qualificazione e riqualificazione delle risorse umane</w:t>
      </w:r>
      <w:r w:rsidR="00D343B4" w:rsidRPr="00AB2470">
        <w:rPr>
          <w:rFonts w:ascii="Courier New" w:hAnsi="Courier New" w:cs="Courier New"/>
        </w:rPr>
        <w:t>,</w:t>
      </w:r>
      <w:r w:rsidRPr="00AB2470">
        <w:rPr>
          <w:rFonts w:ascii="Courier New" w:hAnsi="Courier New" w:cs="Courier New"/>
        </w:rPr>
        <w:t xml:space="preserve"> </w:t>
      </w:r>
      <w:r w:rsidR="00DC3A8C" w:rsidRPr="00AB2470">
        <w:rPr>
          <w:rFonts w:ascii="Courier New" w:hAnsi="Courier New" w:cs="Courier New"/>
        </w:rPr>
        <w:t>nell’ambito dei processi economici</w:t>
      </w:r>
      <w:r w:rsidR="00D343B4" w:rsidRPr="00AB2470">
        <w:rPr>
          <w:rFonts w:ascii="Courier New" w:hAnsi="Courier New" w:cs="Courier New"/>
        </w:rPr>
        <w:t xml:space="preserve"> connessi con la produzione di beni e servizi</w:t>
      </w:r>
      <w:r w:rsidR="002C445F" w:rsidRPr="00AB2470">
        <w:rPr>
          <w:rFonts w:ascii="Courier New" w:hAnsi="Courier New" w:cs="Courier New"/>
        </w:rPr>
        <w:t>;</w:t>
      </w:r>
      <w:r w:rsidRPr="00AB2470">
        <w:rPr>
          <w:rFonts w:ascii="Courier New" w:hAnsi="Courier New" w:cs="Courier New"/>
        </w:rPr>
        <w:t xml:space="preserve">  </w:t>
      </w:r>
    </w:p>
    <w:p w:rsidR="00D155C6" w:rsidRDefault="00D155C6" w:rsidP="00D155C6">
      <w:pPr>
        <w:numPr>
          <w:ilvl w:val="0"/>
          <w:numId w:val="10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l’ente </w:t>
      </w:r>
      <w:r w:rsidR="00BA595B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 xml:space="preserve">intende realizzare un piano formativo denominato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il quale </w:t>
      </w:r>
      <w:r w:rsidRPr="00AB2470">
        <w:rPr>
          <w:rFonts w:ascii="Courier New" w:hAnsi="Courier New" w:cs="Courier New"/>
        </w:rPr>
        <w:t xml:space="preserve">si articola in n. </w:t>
      </w:r>
      <w:r>
        <w:rPr>
          <w:rFonts w:ascii="Courier New" w:hAnsi="Courier New" w:cs="Courier New"/>
          <w:shd w:val="clear" w:color="auto" w:fill="FFC000"/>
        </w:rPr>
        <w:t>******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 xml:space="preserve">progetti formativi di seguito </w:t>
      </w:r>
      <w:r>
        <w:rPr>
          <w:rFonts w:ascii="Courier New" w:hAnsi="Courier New" w:cs="Courier New"/>
        </w:rPr>
        <w:t>elencati</w:t>
      </w:r>
      <w:r w:rsidRPr="00AB2470">
        <w:rPr>
          <w:rFonts w:ascii="Courier New" w:hAnsi="Courier New" w:cs="Courier New"/>
        </w:rPr>
        <w:t>:</w:t>
      </w:r>
    </w:p>
    <w:p w:rsidR="00D155C6" w:rsidRPr="00452F01" w:rsidRDefault="00D155C6" w:rsidP="00D155C6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452F01">
        <w:rPr>
          <w:rFonts w:ascii="Courier New" w:hAnsi="Courier New" w:cs="Courier New"/>
        </w:rPr>
        <w:t xml:space="preserve">progetto formativo 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 pe</w:t>
      </w:r>
      <w:r w:rsidRPr="00452F01">
        <w:rPr>
          <w:rFonts w:ascii="Courier New" w:hAnsi="Courier New" w:cs="Courier New"/>
        </w:rPr>
        <w:t xml:space="preserve">r un numero di ore pari a </w:t>
      </w:r>
      <w:r>
        <w:rPr>
          <w:rFonts w:ascii="Courier New" w:hAnsi="Courier New" w:cs="Courier New"/>
          <w:shd w:val="clear" w:color="auto" w:fill="FFC000"/>
        </w:rPr>
        <w:t>*******</w:t>
      </w:r>
      <w:r>
        <w:rPr>
          <w:rFonts w:ascii="Courier New" w:hAnsi="Courier New" w:cs="Courier New"/>
        </w:rPr>
        <w:t xml:space="preserve"> e</w:t>
      </w:r>
      <w:r w:rsidRPr="00452F01">
        <w:rPr>
          <w:rFonts w:ascii="Courier New" w:hAnsi="Courier New" w:cs="Courier New"/>
        </w:rPr>
        <w:t xml:space="preserve"> un numero di allievi pari a </w:t>
      </w:r>
      <w:r>
        <w:rPr>
          <w:rFonts w:ascii="Courier New" w:hAnsi="Courier New" w:cs="Courier New"/>
          <w:shd w:val="clear" w:color="auto" w:fill="FFC000"/>
        </w:rPr>
        <w:t>*******</w:t>
      </w:r>
      <w:r>
        <w:rPr>
          <w:rFonts w:ascii="Courier New" w:hAnsi="Courier New" w:cs="Courier New"/>
        </w:rPr>
        <w:t>;</w:t>
      </w:r>
    </w:p>
    <w:p w:rsidR="00D155C6" w:rsidRDefault="00D155C6" w:rsidP="00D155C6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396B0E">
        <w:rPr>
          <w:rFonts w:ascii="Courier New" w:hAnsi="Courier New" w:cs="Courier New"/>
        </w:rPr>
        <w:t xml:space="preserve">progetto formativo denominato </w:t>
      </w:r>
      <w:r w:rsidRPr="00396B0E">
        <w:rPr>
          <w:rFonts w:ascii="Courier New" w:hAnsi="Courier New" w:cs="Courier New"/>
          <w:shd w:val="clear" w:color="auto" w:fill="FFC000"/>
        </w:rPr>
        <w:t>**************</w:t>
      </w:r>
      <w:r w:rsidRPr="00396B0E">
        <w:rPr>
          <w:rFonts w:ascii="Courier New" w:hAnsi="Courier New" w:cs="Courier New"/>
        </w:rPr>
        <w:t xml:space="preserve"> per un numero di ore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 xml:space="preserve"> e un numero di allievi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>;</w:t>
      </w:r>
    </w:p>
    <w:p w:rsidR="00D155C6" w:rsidRDefault="00D155C6" w:rsidP="00D155C6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396B0E">
        <w:rPr>
          <w:rFonts w:ascii="Courier New" w:hAnsi="Courier New" w:cs="Courier New"/>
        </w:rPr>
        <w:t xml:space="preserve">progetto formativo denominato </w:t>
      </w:r>
      <w:r w:rsidRPr="00396B0E">
        <w:rPr>
          <w:rFonts w:ascii="Courier New" w:hAnsi="Courier New" w:cs="Courier New"/>
          <w:shd w:val="clear" w:color="auto" w:fill="FFC000"/>
        </w:rPr>
        <w:t>**************</w:t>
      </w:r>
      <w:r w:rsidRPr="00396B0E">
        <w:rPr>
          <w:rFonts w:ascii="Courier New" w:hAnsi="Courier New" w:cs="Courier New"/>
        </w:rPr>
        <w:t xml:space="preserve"> per un numero di ore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 xml:space="preserve"> e un numero di allievi pari a </w:t>
      </w:r>
      <w:r w:rsidRPr="00396B0E">
        <w:rPr>
          <w:rFonts w:ascii="Courier New" w:hAnsi="Courier New" w:cs="Courier New"/>
          <w:shd w:val="clear" w:color="auto" w:fill="FFC000"/>
        </w:rPr>
        <w:t>*******</w:t>
      </w:r>
      <w:r w:rsidRPr="00396B0E">
        <w:rPr>
          <w:rFonts w:ascii="Courier New" w:hAnsi="Courier New" w:cs="Courier New"/>
        </w:rPr>
        <w:t>;</w:t>
      </w:r>
    </w:p>
    <w:p w:rsidR="001931A7" w:rsidRPr="00AB2470" w:rsidRDefault="001931A7" w:rsidP="001931A7">
      <w:pPr>
        <w:numPr>
          <w:ilvl w:val="0"/>
          <w:numId w:val="10"/>
        </w:numPr>
        <w:spacing w:line="360" w:lineRule="auto"/>
        <w:jc w:val="both"/>
        <w:rPr>
          <w:rFonts w:ascii="Courier New" w:hAnsi="Courier New" w:cs="Courier New"/>
        </w:rPr>
      </w:pPr>
      <w:bookmarkStart w:id="2" w:name="_Hlk503343239"/>
      <w:r w:rsidRPr="00AB2470">
        <w:rPr>
          <w:rFonts w:ascii="Courier New" w:hAnsi="Courier New" w:cs="Courier New"/>
        </w:rPr>
        <w:t>il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 xml:space="preserve">prevede, ad integrazione dei suddetti progetti formativi, la realizzazione di attività preparatorie e di accompagnamento e di attività non </w:t>
      </w:r>
      <w:r w:rsidRPr="00AB2470">
        <w:rPr>
          <w:rFonts w:ascii="Courier New" w:hAnsi="Courier New" w:cs="Courier New"/>
        </w:rPr>
        <w:lastRenderedPageBreak/>
        <w:t>aventi carattere formativo, preventivamente con</w:t>
      </w:r>
      <w:r>
        <w:rPr>
          <w:rFonts w:ascii="Courier New" w:hAnsi="Courier New" w:cs="Courier New"/>
        </w:rPr>
        <w:t>divise</w:t>
      </w:r>
      <w:r w:rsidRPr="00AB247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dal</w:t>
      </w:r>
      <w:r w:rsidRPr="00AB2470">
        <w:rPr>
          <w:rFonts w:ascii="Courier New" w:hAnsi="Courier New" w:cs="Courier New"/>
        </w:rPr>
        <w:t xml:space="preserve">le parti sociali;  </w:t>
      </w:r>
    </w:p>
    <w:bookmarkEnd w:id="2"/>
    <w:p w:rsidR="001931A7" w:rsidRDefault="001931A7" w:rsidP="001931A7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convengono che lo svolgimento delle attività formative contemplate dal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 xml:space="preserve">rappresentano un importante strumento per favorire </w:t>
      </w:r>
      <w:r>
        <w:rPr>
          <w:rFonts w:ascii="Courier New" w:hAnsi="Courier New" w:cs="Courier New"/>
        </w:rPr>
        <w:t>l’aggiornamento e/o ampliamento delle</w:t>
      </w:r>
      <w:r w:rsidRPr="00AB2470">
        <w:rPr>
          <w:rFonts w:ascii="Courier New" w:hAnsi="Courier New" w:cs="Courier New"/>
        </w:rPr>
        <w:t xml:space="preserve"> competenze dei lavoratori </w:t>
      </w:r>
      <w:r>
        <w:rPr>
          <w:rFonts w:ascii="Courier New" w:hAnsi="Courier New" w:cs="Courier New"/>
        </w:rPr>
        <w:t>nei seguenti campi della formazione: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1931A7" w:rsidRDefault="001931A7" w:rsidP="001931A7">
      <w:pPr>
        <w:pStyle w:val="Paragrafoelenco"/>
        <w:numPr>
          <w:ilvl w:val="0"/>
          <w:numId w:val="13"/>
        </w:numPr>
        <w:spacing w:line="360" w:lineRule="auto"/>
        <w:ind w:left="714" w:hanging="357"/>
        <w:contextualSpacing w:val="0"/>
        <w:jc w:val="both"/>
        <w:rPr>
          <w:rFonts w:ascii="Courier New" w:hAnsi="Courier New" w:cs="Courier New"/>
        </w:rPr>
      </w:pPr>
      <w:r w:rsidRPr="00E02F6E"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>;</w:t>
      </w:r>
    </w:p>
    <w:p w:rsidR="008B1F87" w:rsidRDefault="008B1F87" w:rsidP="008B1F87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docenza</w:t>
      </w:r>
      <w:r>
        <w:rPr>
          <w:rFonts w:ascii="Courier New" w:hAnsi="Courier New" w:cs="Courier New"/>
        </w:rPr>
        <w:t>/codocenza</w:t>
      </w:r>
      <w:r w:rsidRPr="00AB2470">
        <w:rPr>
          <w:rFonts w:ascii="Courier New" w:hAnsi="Courier New" w:cs="Courier New"/>
        </w:rPr>
        <w:t xml:space="preserve"> sarà affidata a formatori </w:t>
      </w:r>
      <w:r>
        <w:rPr>
          <w:rFonts w:ascii="Courier New" w:hAnsi="Courier New" w:cs="Courier New"/>
        </w:rPr>
        <w:t>qualificati</w:t>
      </w:r>
      <w:r w:rsidRPr="00AB2470">
        <w:rPr>
          <w:rFonts w:ascii="Courier New" w:hAnsi="Courier New" w:cs="Courier New"/>
        </w:rPr>
        <w:t xml:space="preserve"> ed i corsi si svolgeranno </w:t>
      </w:r>
      <w:r>
        <w:rPr>
          <w:rFonts w:ascii="Courier New" w:hAnsi="Courier New" w:cs="Courier New"/>
        </w:rPr>
        <w:t>con le seguenti modalità (indicare una o più opzioni):</w:t>
      </w:r>
      <w:r w:rsidRPr="00AB2470">
        <w:rPr>
          <w:rFonts w:ascii="Courier New" w:hAnsi="Courier New" w:cs="Courier New"/>
        </w:rPr>
        <w:t xml:space="preserve">  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 w:rsidRPr="00BB04FB">
        <w:rPr>
          <w:rFonts w:ascii="Courier New" w:hAnsi="Courier New" w:cs="Courier New"/>
        </w:rPr>
        <w:t>in aula</w:t>
      </w:r>
      <w:r>
        <w:rPr>
          <w:rFonts w:ascii="Courier New" w:hAnsi="Courier New" w:cs="Courier New"/>
        </w:rPr>
        <w:t xml:space="preserve"> ovvero frontale anche con docente/codocente in postazione remota (videoconferenza);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sul luogo di lavoro;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autoapprendimento);</w:t>
      </w:r>
    </w:p>
    <w:p w:rsidR="008B1F87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affiancamento/addestramento;</w:t>
      </w:r>
    </w:p>
    <w:p w:rsidR="008B1F87" w:rsidRPr="00BB04FB" w:rsidRDefault="008B1F87" w:rsidP="008B1F87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all’aperto;</w:t>
      </w:r>
    </w:p>
    <w:p w:rsidR="00E86F7C" w:rsidRPr="00AB2470" w:rsidRDefault="00E86F7C" w:rsidP="00E86F7C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piano formativo </w:t>
      </w:r>
      <w:r>
        <w:rPr>
          <w:rFonts w:ascii="Courier New" w:hAnsi="Courier New" w:cs="Courier New"/>
        </w:rPr>
        <w:t>coinvolgerà</w:t>
      </w:r>
      <w:r w:rsidRPr="00AB247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complessivamente </w:t>
      </w:r>
      <w:r w:rsidRPr="00AB2470">
        <w:rPr>
          <w:rFonts w:ascii="Courier New" w:hAnsi="Courier New" w:cs="Courier New"/>
        </w:rPr>
        <w:t xml:space="preserve">n. </w:t>
      </w:r>
      <w:r>
        <w:rPr>
          <w:rFonts w:ascii="Courier New" w:hAnsi="Courier New" w:cs="Courier New"/>
          <w:shd w:val="clear" w:color="auto" w:fill="FFC000"/>
        </w:rPr>
        <w:t>******</w:t>
      </w:r>
      <w:r>
        <w:rPr>
          <w:rFonts w:ascii="Courier New" w:hAnsi="Courier New" w:cs="Courier New"/>
        </w:rPr>
        <w:t xml:space="preserve"> lavoratori (rilevamento per codice fiscale) de</w:t>
      </w:r>
      <w:r w:rsidR="00262FB0">
        <w:rPr>
          <w:rFonts w:ascii="Courier New" w:hAnsi="Courier New" w:cs="Courier New"/>
        </w:rPr>
        <w:t>gli enti beneficiari mandanti</w:t>
      </w:r>
      <w:r>
        <w:rPr>
          <w:rFonts w:ascii="Courier New" w:hAnsi="Courier New" w:cs="Courier New"/>
        </w:rPr>
        <w:t>, opportunamente selezionati</w:t>
      </w:r>
      <w:r w:rsidRPr="00AB2470">
        <w:rPr>
          <w:rFonts w:ascii="Courier New" w:hAnsi="Courier New" w:cs="Courier New"/>
        </w:rPr>
        <w:t xml:space="preserve"> in ragione della specificità </w:t>
      </w:r>
      <w:r>
        <w:rPr>
          <w:rFonts w:ascii="Courier New" w:hAnsi="Courier New" w:cs="Courier New"/>
        </w:rPr>
        <w:t xml:space="preserve">dell’intervento </w:t>
      </w:r>
      <w:r w:rsidRPr="00AB2470">
        <w:rPr>
          <w:rFonts w:ascii="Courier New" w:hAnsi="Courier New" w:cs="Courier New"/>
        </w:rPr>
        <w:t>forma</w:t>
      </w:r>
      <w:r>
        <w:rPr>
          <w:rFonts w:ascii="Courier New" w:hAnsi="Courier New" w:cs="Courier New"/>
        </w:rPr>
        <w:t>tivo</w:t>
      </w:r>
      <w:r w:rsidRPr="00AB2470">
        <w:rPr>
          <w:rFonts w:ascii="Courier New" w:hAnsi="Courier New" w:cs="Courier New"/>
        </w:rPr>
        <w:t xml:space="preserve"> e della necessità di </w:t>
      </w:r>
      <w:r>
        <w:rPr>
          <w:rFonts w:ascii="Courier New" w:hAnsi="Courier New" w:cs="Courier New"/>
        </w:rPr>
        <w:t>aggiornamento e/o ampliamento</w:t>
      </w:r>
      <w:r w:rsidRPr="00AB2470">
        <w:rPr>
          <w:rFonts w:ascii="Courier New" w:hAnsi="Courier New" w:cs="Courier New"/>
        </w:rPr>
        <w:t xml:space="preserve"> delle competenze di ciascuna categoria professionale;  </w:t>
      </w:r>
    </w:p>
    <w:p w:rsidR="00A702EE" w:rsidRDefault="00A702EE" w:rsidP="00A702EE">
      <w:pPr>
        <w:numPr>
          <w:ilvl w:val="0"/>
          <w:numId w:val="11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intenzione dell</w:t>
      </w:r>
      <w:r>
        <w:rPr>
          <w:rFonts w:ascii="Courier New" w:hAnsi="Courier New" w:cs="Courier New"/>
        </w:rPr>
        <w:t xml:space="preserve">’ente </w:t>
      </w:r>
      <w:r w:rsidR="00B7676A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 xml:space="preserve">provvedere alla realizzazione del piano formativo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a valere sulle</w:t>
      </w:r>
      <w:r w:rsidRPr="00AB2470">
        <w:rPr>
          <w:rFonts w:ascii="Courier New" w:hAnsi="Courier New" w:cs="Courier New"/>
        </w:rPr>
        <w:t xml:space="preserve"> </w:t>
      </w:r>
      <w:r w:rsidRPr="00660ED0">
        <w:rPr>
          <w:rFonts w:ascii="Courier New" w:hAnsi="Courier New" w:cs="Courier New"/>
        </w:rPr>
        <w:t xml:space="preserve">risorse finanziarie </w:t>
      </w:r>
      <w:r>
        <w:rPr>
          <w:rFonts w:ascii="Courier New" w:hAnsi="Courier New" w:cs="Courier New"/>
        </w:rPr>
        <w:t>rese disponibili d</w:t>
      </w:r>
      <w:r w:rsidRPr="00660ED0">
        <w:rPr>
          <w:rFonts w:ascii="Courier New" w:hAnsi="Courier New" w:cs="Courier New"/>
        </w:rPr>
        <w:t xml:space="preserve">all’avviso </w:t>
      </w:r>
      <w:r w:rsidRPr="00660ED0">
        <w:rPr>
          <w:rFonts w:ascii="Courier New" w:hAnsi="Courier New" w:cs="Courier New"/>
        </w:rPr>
        <w:lastRenderedPageBreak/>
        <w:t>n.</w:t>
      </w:r>
      <w:r>
        <w:rPr>
          <w:rFonts w:ascii="Courier New" w:hAnsi="Courier New" w:cs="Courier New"/>
        </w:rPr>
        <w:t xml:space="preserve"> 0</w:t>
      </w:r>
      <w:r w:rsidR="00917C66"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/201</w:t>
      </w:r>
      <w:r w:rsidR="00E74F8D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di Fondolavoro</w:t>
      </w:r>
      <w:r w:rsidR="00E74F8D">
        <w:rPr>
          <w:rFonts w:ascii="Courier New" w:hAnsi="Courier New" w:cs="Courier New"/>
        </w:rPr>
        <w:t>, con esplicito riferimento alla scadenza del **/**/****</w:t>
      </w:r>
      <w:r>
        <w:rPr>
          <w:rFonts w:ascii="Courier New" w:hAnsi="Courier New" w:cs="Courier New"/>
        </w:rPr>
        <w:t>;</w:t>
      </w:r>
    </w:p>
    <w:p w:rsidR="00FC3297" w:rsidRPr="00AB2470" w:rsidRDefault="00FC3297" w:rsidP="00FC3297">
      <w:pPr>
        <w:spacing w:line="360" w:lineRule="auto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Tutto ciò premesso, si conviene e si stipula quanto segue: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 xml:space="preserve">le premesse costituiscono parte integrante e sostanziale del presente accordo;  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confermano la comune volontà di dare attuazione al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>, come dettagliato nelle premesse</w:t>
      </w:r>
      <w:r>
        <w:rPr>
          <w:rFonts w:ascii="Courier New" w:hAnsi="Courier New" w:cs="Courier New"/>
        </w:rPr>
        <w:t>, di cui condividono forma, contenuti e metodi;</w:t>
      </w:r>
      <w:r w:rsidRPr="00AB2470">
        <w:rPr>
          <w:rFonts w:ascii="Courier New" w:hAnsi="Courier New" w:cs="Courier New"/>
        </w:rPr>
        <w:t xml:space="preserve">  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AB2470">
        <w:rPr>
          <w:rFonts w:ascii="Courier New" w:hAnsi="Courier New" w:cs="Courier New"/>
        </w:rPr>
        <w:t>le parti sociali s</w:t>
      </w:r>
      <w:r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>impegnano ad attuare un costante monitoraggio della realizzazione del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 xml:space="preserve">, in </w:t>
      </w:r>
      <w:r>
        <w:rPr>
          <w:rFonts w:ascii="Courier New" w:hAnsi="Courier New" w:cs="Courier New"/>
        </w:rPr>
        <w:t>conformità con le</w:t>
      </w:r>
      <w:r w:rsidRPr="00AB2470">
        <w:rPr>
          <w:rFonts w:ascii="Courier New" w:hAnsi="Courier New" w:cs="Courier New"/>
        </w:rPr>
        <w:t xml:space="preserve"> procedure di gestione e controllo </w:t>
      </w:r>
      <w:r>
        <w:rPr>
          <w:rFonts w:ascii="Courier New" w:hAnsi="Courier New" w:cs="Courier New"/>
        </w:rPr>
        <w:t xml:space="preserve">delle attività formative </w:t>
      </w:r>
      <w:r w:rsidRPr="00AB2470">
        <w:rPr>
          <w:rFonts w:ascii="Courier New" w:hAnsi="Courier New" w:cs="Courier New"/>
        </w:rPr>
        <w:t xml:space="preserve">di Fondolavoro;  </w:t>
      </w:r>
    </w:p>
    <w:p w:rsidR="00FC3297" w:rsidRPr="00AB2470" w:rsidRDefault="00FC3297" w:rsidP="00FC3297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l’ente </w:t>
      </w:r>
      <w:r w:rsidR="00917C66">
        <w:rPr>
          <w:rFonts w:ascii="Courier New" w:hAnsi="Courier New" w:cs="Courier New"/>
        </w:rPr>
        <w:t>beneficiario</w:t>
      </w:r>
      <w:r w:rsidRPr="00AB2470">
        <w:rPr>
          <w:rFonts w:ascii="Courier New" w:hAnsi="Courier New" w:cs="Courier New"/>
        </w:rPr>
        <w:t xml:space="preserve"> s</w:t>
      </w:r>
      <w:r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>impegna a coinvolgere le rappresentanze</w:t>
      </w:r>
      <w:r>
        <w:rPr>
          <w:rFonts w:ascii="Courier New" w:hAnsi="Courier New" w:cs="Courier New"/>
        </w:rPr>
        <w:t xml:space="preserve"> </w:t>
      </w:r>
      <w:r w:rsidRPr="00AB2470">
        <w:rPr>
          <w:rFonts w:ascii="Courier New" w:hAnsi="Courier New" w:cs="Courier New"/>
        </w:rPr>
        <w:t>delle parti sociali firmatarie del presente accordo in sede d</w:t>
      </w:r>
      <w:r>
        <w:rPr>
          <w:rFonts w:ascii="Courier New" w:hAnsi="Courier New" w:cs="Courier New"/>
        </w:rPr>
        <w:t>’</w:t>
      </w:r>
      <w:r w:rsidRPr="00AB2470">
        <w:rPr>
          <w:rFonts w:ascii="Courier New" w:hAnsi="Courier New" w:cs="Courier New"/>
        </w:rPr>
        <w:t>illustrazione del piano formativo</w:t>
      </w:r>
      <w:r>
        <w:rPr>
          <w:rFonts w:ascii="Courier New" w:hAnsi="Courier New" w:cs="Courier New"/>
        </w:rPr>
        <w:t xml:space="preserve"> </w:t>
      </w:r>
      <w:r w:rsidRPr="00452F01">
        <w:rPr>
          <w:rFonts w:ascii="Courier New" w:hAnsi="Courier New" w:cs="Courier New"/>
        </w:rPr>
        <w:t xml:space="preserve">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 w:rsidRPr="00AB2470">
        <w:rPr>
          <w:rFonts w:ascii="Courier New" w:hAnsi="Courier New" w:cs="Courier New"/>
        </w:rPr>
        <w:t xml:space="preserve">, prima del suo </w:t>
      </w:r>
      <w:r>
        <w:rPr>
          <w:rFonts w:ascii="Courier New" w:hAnsi="Courier New" w:cs="Courier New"/>
        </w:rPr>
        <w:t>effettivo</w:t>
      </w:r>
      <w:r w:rsidRPr="00AB2470">
        <w:rPr>
          <w:rFonts w:ascii="Courier New" w:hAnsi="Courier New" w:cs="Courier New"/>
        </w:rPr>
        <w:t xml:space="preserve"> avvio. </w:t>
      </w:r>
    </w:p>
    <w:p w:rsidR="00016E7B" w:rsidRPr="00016E7B" w:rsidRDefault="00016E7B" w:rsidP="00016E7B">
      <w:pPr>
        <w:spacing w:line="360" w:lineRule="auto"/>
        <w:rPr>
          <w:rFonts w:ascii="Courier New" w:hAnsi="Courier New" w:cs="Courier New"/>
        </w:rPr>
      </w:pPr>
      <w:r w:rsidRPr="00016E7B">
        <w:rPr>
          <w:rFonts w:ascii="Courier New" w:hAnsi="Courier New" w:cs="Courier New"/>
        </w:rPr>
        <w:t xml:space="preserve">Data </w:t>
      </w:r>
      <w:r w:rsidRPr="00016E7B">
        <w:rPr>
          <w:rFonts w:ascii="Courier New" w:hAnsi="Courier New" w:cs="Courier New"/>
          <w:shd w:val="clear" w:color="auto" w:fill="FFC000"/>
        </w:rPr>
        <w:t>**/**/****</w:t>
      </w:r>
    </w:p>
    <w:p w:rsidR="00016E7B" w:rsidRDefault="00016E7B" w:rsidP="00016E7B">
      <w:pPr>
        <w:spacing w:after="0" w:line="240" w:lineRule="auto"/>
        <w:rPr>
          <w:rFonts w:ascii="Courier New" w:hAnsi="Courier New" w:cs="Courier New"/>
        </w:rPr>
      </w:pPr>
    </w:p>
    <w:p w:rsidR="00551AFD" w:rsidRPr="00016E7B" w:rsidRDefault="00551AFD" w:rsidP="00016E7B">
      <w:pPr>
        <w:spacing w:after="0" w:line="240" w:lineRule="auto"/>
        <w:rPr>
          <w:rFonts w:ascii="Courier New" w:hAnsi="Courier New" w:cs="Courier New"/>
        </w:rPr>
      </w:pP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</w:rPr>
      </w:pPr>
      <w:r w:rsidRPr="00016E7B">
        <w:rPr>
          <w:rFonts w:ascii="Courier New" w:hAnsi="Courier New" w:cs="Courier New"/>
        </w:rPr>
        <w:t>_______________________________</w:t>
      </w: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  <w:smallCaps/>
        </w:rPr>
      </w:pPr>
      <w:r w:rsidRPr="00016E7B">
        <w:rPr>
          <w:rFonts w:ascii="Courier New" w:hAnsi="Courier New" w:cs="Courier New"/>
          <w:smallCaps/>
        </w:rPr>
        <w:t>timbro e firma di ugl – unione generale del lavoro</w:t>
      </w:r>
    </w:p>
    <w:p w:rsidR="00016E7B" w:rsidRDefault="00016E7B" w:rsidP="00016E7B">
      <w:pPr>
        <w:spacing w:after="0" w:line="240" w:lineRule="auto"/>
        <w:rPr>
          <w:rFonts w:ascii="Courier New" w:hAnsi="Courier New" w:cs="Courier New"/>
        </w:rPr>
      </w:pPr>
    </w:p>
    <w:p w:rsidR="00551AFD" w:rsidRPr="00016E7B" w:rsidRDefault="00551AFD" w:rsidP="00016E7B">
      <w:pPr>
        <w:spacing w:after="0" w:line="240" w:lineRule="auto"/>
        <w:rPr>
          <w:rFonts w:ascii="Courier New" w:hAnsi="Courier New" w:cs="Courier New"/>
        </w:rPr>
      </w:pPr>
    </w:p>
    <w:p w:rsidR="00016E7B" w:rsidRPr="00016E7B" w:rsidRDefault="00016E7B" w:rsidP="00016E7B">
      <w:pPr>
        <w:spacing w:line="240" w:lineRule="auto"/>
        <w:rPr>
          <w:rFonts w:ascii="Courier New" w:hAnsi="Courier New" w:cs="Courier New"/>
        </w:rPr>
      </w:pPr>
      <w:r w:rsidRPr="00016E7B">
        <w:rPr>
          <w:rFonts w:ascii="Courier New" w:hAnsi="Courier New" w:cs="Courier New"/>
        </w:rPr>
        <w:t>_______________________________</w:t>
      </w:r>
    </w:p>
    <w:p w:rsidR="00016E7B" w:rsidRDefault="00016E7B" w:rsidP="00016E7B">
      <w:pPr>
        <w:spacing w:line="240" w:lineRule="auto"/>
        <w:rPr>
          <w:rFonts w:ascii="Courier New" w:hAnsi="Courier New" w:cs="Courier New"/>
          <w:smallCaps/>
        </w:rPr>
      </w:pPr>
      <w:r w:rsidRPr="00016E7B">
        <w:rPr>
          <w:rFonts w:ascii="Courier New" w:hAnsi="Courier New" w:cs="Courier New"/>
          <w:smallCaps/>
        </w:rPr>
        <w:t>timbro e firma di unsic – unione nazionale sindacale imprenditori e coltivatori</w:t>
      </w:r>
    </w:p>
    <w:p w:rsidR="00163FB9" w:rsidRDefault="00163FB9" w:rsidP="00016E7B">
      <w:pPr>
        <w:spacing w:line="240" w:lineRule="auto"/>
        <w:rPr>
          <w:rFonts w:ascii="Courier New" w:hAnsi="Courier New" w:cs="Courier New"/>
          <w:smallCaps/>
        </w:rPr>
      </w:pPr>
    </w:p>
    <w:p w:rsidR="00163FB9" w:rsidRDefault="00163FB9" w:rsidP="00163FB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Allegati: documento di riconoscimento in corso di validità del </w:t>
      </w:r>
    </w:p>
    <w:p w:rsidR="00163FB9" w:rsidRDefault="00163FB9" w:rsidP="00163FB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rappresentante di UGL – Unione Generale del Lavoro</w:t>
      </w:r>
    </w:p>
    <w:p w:rsidR="00163FB9" w:rsidRDefault="00163FB9" w:rsidP="00163FB9">
      <w:pPr>
        <w:spacing w:after="0" w:line="240" w:lineRule="auto"/>
        <w:rPr>
          <w:rFonts w:ascii="Courier New" w:hAnsi="Courier New" w:cs="Courier New"/>
        </w:rPr>
      </w:pPr>
    </w:p>
    <w:p w:rsidR="00163FB9" w:rsidRDefault="00163FB9" w:rsidP="00163FB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documento di riconoscimento in corso di validità del </w:t>
      </w:r>
    </w:p>
    <w:p w:rsidR="00163FB9" w:rsidRDefault="00163FB9" w:rsidP="00163FB9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rappresentante di UNSIC – Unione Nazionale Sindacale</w:t>
      </w:r>
    </w:p>
    <w:p w:rsidR="00163FB9" w:rsidRPr="00DC2573" w:rsidRDefault="00163FB9" w:rsidP="00DC2573">
      <w:pPr>
        <w:spacing w:after="0" w:line="240" w:lineRule="auto"/>
        <w:rPr>
          <w:rFonts w:ascii="Courier New" w:hAnsi="Courier New" w:cs="Courier New"/>
          <w:color w:val="808080" w:themeColor="background1" w:themeShade="80"/>
          <w:sz w:val="18"/>
        </w:rPr>
      </w:pPr>
      <w:r>
        <w:rPr>
          <w:rFonts w:ascii="Courier New" w:hAnsi="Courier New" w:cs="Courier New"/>
        </w:rPr>
        <w:t xml:space="preserve">          Imprenditori e Coltivatori</w:t>
      </w:r>
    </w:p>
    <w:sectPr w:rsidR="00163FB9" w:rsidRPr="00DC2573" w:rsidSect="00592253">
      <w:headerReference w:type="default" r:id="rId7"/>
      <w:footerReference w:type="default" r:id="rId8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D0D" w:rsidRDefault="00782D0D" w:rsidP="005D0BC7">
      <w:pPr>
        <w:spacing w:after="0" w:line="240" w:lineRule="auto"/>
      </w:pPr>
      <w:r>
        <w:separator/>
      </w:r>
    </w:p>
  </w:endnote>
  <w:endnote w:type="continuationSeparator" w:id="0">
    <w:p w:rsidR="00782D0D" w:rsidRDefault="00782D0D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0A33D0" w:rsidRPr="00E51D01" w:rsidRDefault="000A33D0" w:rsidP="000A33D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B57C85">
          <w:rPr>
            <w:rFonts w:ascii="Courier New" w:hAnsi="Courier New" w:cs="Courier New"/>
            <w:noProof/>
          </w:rPr>
          <w:t>4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B57C85">
          <w:rPr>
            <w:rFonts w:ascii="Courier New" w:hAnsi="Courier New" w:cs="Courier New"/>
            <w:noProof/>
          </w:rPr>
          <w:t>4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D0D" w:rsidRDefault="00782D0D" w:rsidP="005D0BC7">
      <w:pPr>
        <w:spacing w:after="0" w:line="240" w:lineRule="auto"/>
      </w:pPr>
      <w:r>
        <w:separator/>
      </w:r>
    </w:p>
  </w:footnote>
  <w:footnote w:type="continuationSeparator" w:id="0">
    <w:p w:rsidR="00782D0D" w:rsidRDefault="00782D0D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1C8" w:rsidRPr="00F27BB6" w:rsidRDefault="00246C3D" w:rsidP="002371C8">
    <w:pPr>
      <w:pStyle w:val="Intestazione"/>
      <w:jc w:val="right"/>
      <w:rPr>
        <w:rFonts w:ascii="Courier New" w:hAnsi="Courier New" w:cs="Courier New"/>
        <w:b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768A" w:rsidRPr="00F27BB6">
      <w:rPr>
        <w:rFonts w:ascii="Courier New" w:hAnsi="Courier New" w:cs="Courier New"/>
        <w:b/>
      </w:rPr>
      <w:t>MODELLO FLAV/</w:t>
    </w:r>
    <w:r w:rsidR="00917C66">
      <w:rPr>
        <w:rFonts w:ascii="Courier New" w:hAnsi="Courier New" w:cs="Courier New"/>
        <w:b/>
      </w:rPr>
      <w:t>2</w:t>
    </w:r>
    <w:r w:rsidR="0022768A" w:rsidRPr="00F27BB6">
      <w:rPr>
        <w:rFonts w:ascii="Courier New" w:hAnsi="Courier New" w:cs="Courier New"/>
        <w:b/>
      </w:rPr>
      <w:t>/C</w:t>
    </w:r>
    <w:r w:rsidR="00566AC4" w:rsidRPr="00F27BB6">
      <w:rPr>
        <w:rFonts w:ascii="Courier New" w:hAnsi="Courier New" w:cs="Courier New"/>
        <w:b/>
      </w:rPr>
      <w:t>S</w:t>
    </w:r>
    <w:r w:rsidR="00917C66">
      <w:rPr>
        <w:rFonts w:ascii="Courier New" w:hAnsi="Courier New" w:cs="Courier New"/>
        <w:b/>
      </w:rPr>
      <w:t>P</w:t>
    </w:r>
    <w:r w:rsidR="00566AC4" w:rsidRPr="00F27BB6">
      <w:rPr>
        <w:rFonts w:ascii="Courier New" w:hAnsi="Courier New" w:cs="Courier New"/>
        <w:b/>
      </w:rPr>
      <w:t>/</w:t>
    </w:r>
    <w:r w:rsidR="00B57C85">
      <w:rPr>
        <w:rFonts w:ascii="Courier New" w:hAnsi="Courier New" w:cs="Courier New"/>
        <w:b/>
      </w:rPr>
      <w:t>02</w:t>
    </w:r>
    <w:r w:rsidR="00566AC4" w:rsidRPr="00F27BB6">
      <w:rPr>
        <w:rFonts w:ascii="Courier New" w:hAnsi="Courier New" w:cs="Courier New"/>
        <w:b/>
      </w:rPr>
      <w:t>-201</w:t>
    </w:r>
    <w:r w:rsidR="000477FA">
      <w:rPr>
        <w:rFonts w:ascii="Courier New" w:hAnsi="Courier New" w:cs="Courier New"/>
        <w:b/>
      </w:rPr>
      <w:t>8</w:t>
    </w:r>
  </w:p>
  <w:p w:rsidR="00566AC4" w:rsidRPr="002371C8" w:rsidRDefault="00566AC4" w:rsidP="002371C8">
    <w:pPr>
      <w:pStyle w:val="Intestazione"/>
      <w:jc w:val="right"/>
      <w:rPr>
        <w:rFonts w:ascii="Courier New" w:hAnsi="Courier New" w:cs="Courier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330448B"/>
    <w:multiLevelType w:val="hybridMultilevel"/>
    <w:tmpl w:val="846805E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A1278F"/>
    <w:multiLevelType w:val="hybridMultilevel"/>
    <w:tmpl w:val="9F9EEF62"/>
    <w:lvl w:ilvl="0" w:tplc="7620369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95919"/>
    <w:multiLevelType w:val="hybridMultilevel"/>
    <w:tmpl w:val="AEA8EC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402E1B"/>
    <w:multiLevelType w:val="hybridMultilevel"/>
    <w:tmpl w:val="07B06B7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A0C16"/>
    <w:multiLevelType w:val="hybridMultilevel"/>
    <w:tmpl w:val="E5348FC0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38055E9"/>
    <w:multiLevelType w:val="hybridMultilevel"/>
    <w:tmpl w:val="121ADC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91B38"/>
    <w:multiLevelType w:val="hybridMultilevel"/>
    <w:tmpl w:val="AD46D87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3E767C9"/>
    <w:multiLevelType w:val="hybridMultilevel"/>
    <w:tmpl w:val="AC86159C"/>
    <w:lvl w:ilvl="0" w:tplc="0764C482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13DD2"/>
    <w:multiLevelType w:val="hybridMultilevel"/>
    <w:tmpl w:val="0E0412AE"/>
    <w:lvl w:ilvl="0" w:tplc="0764C482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D16A8D"/>
    <w:multiLevelType w:val="hybridMultilevel"/>
    <w:tmpl w:val="FC24994A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574E1F"/>
    <w:multiLevelType w:val="hybridMultilevel"/>
    <w:tmpl w:val="ECB6BF38"/>
    <w:lvl w:ilvl="0" w:tplc="4346419C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12"/>
  </w:num>
  <w:num w:numId="6">
    <w:abstractNumId w:val="16"/>
  </w:num>
  <w:num w:numId="7">
    <w:abstractNumId w:val="7"/>
  </w:num>
  <w:num w:numId="8">
    <w:abstractNumId w:val="8"/>
  </w:num>
  <w:num w:numId="9">
    <w:abstractNumId w:val="6"/>
  </w:num>
  <w:num w:numId="10">
    <w:abstractNumId w:val="15"/>
  </w:num>
  <w:num w:numId="11">
    <w:abstractNumId w:val="11"/>
  </w:num>
  <w:num w:numId="12">
    <w:abstractNumId w:val="2"/>
  </w:num>
  <w:num w:numId="13">
    <w:abstractNumId w:val="5"/>
  </w:num>
  <w:num w:numId="14">
    <w:abstractNumId w:val="17"/>
  </w:num>
  <w:num w:numId="15">
    <w:abstractNumId w:val="14"/>
  </w:num>
  <w:num w:numId="16">
    <w:abstractNumId w:val="13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5454"/>
    <w:rsid w:val="0000739D"/>
    <w:rsid w:val="00010A7A"/>
    <w:rsid w:val="00011CAB"/>
    <w:rsid w:val="000135BE"/>
    <w:rsid w:val="00013F12"/>
    <w:rsid w:val="00016E7B"/>
    <w:rsid w:val="000357BC"/>
    <w:rsid w:val="0004077F"/>
    <w:rsid w:val="00042EBB"/>
    <w:rsid w:val="00045491"/>
    <w:rsid w:val="000477FA"/>
    <w:rsid w:val="0005084C"/>
    <w:rsid w:val="0005122A"/>
    <w:rsid w:val="00056E3A"/>
    <w:rsid w:val="00060888"/>
    <w:rsid w:val="0006444F"/>
    <w:rsid w:val="00070F36"/>
    <w:rsid w:val="00071B28"/>
    <w:rsid w:val="000750E5"/>
    <w:rsid w:val="00080D57"/>
    <w:rsid w:val="0008222C"/>
    <w:rsid w:val="00092F33"/>
    <w:rsid w:val="000A33D0"/>
    <w:rsid w:val="000A771D"/>
    <w:rsid w:val="000B5C4D"/>
    <w:rsid w:val="000C0247"/>
    <w:rsid w:val="000C4591"/>
    <w:rsid w:val="000C76FB"/>
    <w:rsid w:val="000D0C22"/>
    <w:rsid w:val="000D2C85"/>
    <w:rsid w:val="000F709E"/>
    <w:rsid w:val="000F7707"/>
    <w:rsid w:val="0010410D"/>
    <w:rsid w:val="00121F69"/>
    <w:rsid w:val="001222C7"/>
    <w:rsid w:val="00130786"/>
    <w:rsid w:val="0013456C"/>
    <w:rsid w:val="00142A2F"/>
    <w:rsid w:val="00150B84"/>
    <w:rsid w:val="001567C3"/>
    <w:rsid w:val="00160FB4"/>
    <w:rsid w:val="00163FB9"/>
    <w:rsid w:val="001703F0"/>
    <w:rsid w:val="00185873"/>
    <w:rsid w:val="001908AB"/>
    <w:rsid w:val="001931A7"/>
    <w:rsid w:val="0019693F"/>
    <w:rsid w:val="001A004E"/>
    <w:rsid w:val="001A0BA2"/>
    <w:rsid w:val="001A1698"/>
    <w:rsid w:val="001A3D44"/>
    <w:rsid w:val="001A48B5"/>
    <w:rsid w:val="001D01BE"/>
    <w:rsid w:val="001D5A4C"/>
    <w:rsid w:val="001F02C5"/>
    <w:rsid w:val="00201661"/>
    <w:rsid w:val="002205EF"/>
    <w:rsid w:val="002240FD"/>
    <w:rsid w:val="002263E1"/>
    <w:rsid w:val="0022768A"/>
    <w:rsid w:val="0022780F"/>
    <w:rsid w:val="002371C8"/>
    <w:rsid w:val="0024001A"/>
    <w:rsid w:val="00246C3D"/>
    <w:rsid w:val="00251034"/>
    <w:rsid w:val="00262FB0"/>
    <w:rsid w:val="00274FCF"/>
    <w:rsid w:val="00282F73"/>
    <w:rsid w:val="002922DE"/>
    <w:rsid w:val="00296080"/>
    <w:rsid w:val="002A0216"/>
    <w:rsid w:val="002A10AD"/>
    <w:rsid w:val="002A11ED"/>
    <w:rsid w:val="002A550E"/>
    <w:rsid w:val="002B13A7"/>
    <w:rsid w:val="002B16C9"/>
    <w:rsid w:val="002B4899"/>
    <w:rsid w:val="002C445F"/>
    <w:rsid w:val="002C7BEF"/>
    <w:rsid w:val="002C7C20"/>
    <w:rsid w:val="002D57F0"/>
    <w:rsid w:val="002E2AD3"/>
    <w:rsid w:val="002E671A"/>
    <w:rsid w:val="002E6729"/>
    <w:rsid w:val="002F63BC"/>
    <w:rsid w:val="003132E9"/>
    <w:rsid w:val="003201D3"/>
    <w:rsid w:val="00321003"/>
    <w:rsid w:val="00336C9B"/>
    <w:rsid w:val="003377E2"/>
    <w:rsid w:val="00344A63"/>
    <w:rsid w:val="003547B5"/>
    <w:rsid w:val="00354FC4"/>
    <w:rsid w:val="0036188B"/>
    <w:rsid w:val="003628F7"/>
    <w:rsid w:val="00362DB0"/>
    <w:rsid w:val="00363AD6"/>
    <w:rsid w:val="00373906"/>
    <w:rsid w:val="00374C63"/>
    <w:rsid w:val="003819E4"/>
    <w:rsid w:val="00382ED4"/>
    <w:rsid w:val="0038537B"/>
    <w:rsid w:val="00387620"/>
    <w:rsid w:val="0039121E"/>
    <w:rsid w:val="003933C9"/>
    <w:rsid w:val="003957E0"/>
    <w:rsid w:val="00396EFE"/>
    <w:rsid w:val="00397651"/>
    <w:rsid w:val="003A302E"/>
    <w:rsid w:val="003B5DE6"/>
    <w:rsid w:val="003D4DA2"/>
    <w:rsid w:val="003E36A3"/>
    <w:rsid w:val="003E3E1C"/>
    <w:rsid w:val="003F118C"/>
    <w:rsid w:val="004002FC"/>
    <w:rsid w:val="004318C3"/>
    <w:rsid w:val="00435ECA"/>
    <w:rsid w:val="004437E9"/>
    <w:rsid w:val="004528CF"/>
    <w:rsid w:val="00452F01"/>
    <w:rsid w:val="00480470"/>
    <w:rsid w:val="004804FC"/>
    <w:rsid w:val="00491B35"/>
    <w:rsid w:val="00492501"/>
    <w:rsid w:val="004B4453"/>
    <w:rsid w:val="004C1907"/>
    <w:rsid w:val="004C480C"/>
    <w:rsid w:val="004C78F1"/>
    <w:rsid w:val="004D683F"/>
    <w:rsid w:val="004D6D1C"/>
    <w:rsid w:val="004E4420"/>
    <w:rsid w:val="004F0A9C"/>
    <w:rsid w:val="004F3BC3"/>
    <w:rsid w:val="0050333C"/>
    <w:rsid w:val="005140B4"/>
    <w:rsid w:val="0051710C"/>
    <w:rsid w:val="005222D7"/>
    <w:rsid w:val="0053460B"/>
    <w:rsid w:val="00541267"/>
    <w:rsid w:val="0054480B"/>
    <w:rsid w:val="00551AFD"/>
    <w:rsid w:val="00563FAC"/>
    <w:rsid w:val="00565DED"/>
    <w:rsid w:val="00566AC4"/>
    <w:rsid w:val="005813CA"/>
    <w:rsid w:val="00592253"/>
    <w:rsid w:val="005933BF"/>
    <w:rsid w:val="005B2EB4"/>
    <w:rsid w:val="005B5602"/>
    <w:rsid w:val="005D0BC7"/>
    <w:rsid w:val="005D7288"/>
    <w:rsid w:val="005E6528"/>
    <w:rsid w:val="005F769D"/>
    <w:rsid w:val="00605955"/>
    <w:rsid w:val="00621EFC"/>
    <w:rsid w:val="00630142"/>
    <w:rsid w:val="006318E7"/>
    <w:rsid w:val="006418AB"/>
    <w:rsid w:val="00651E2C"/>
    <w:rsid w:val="00660ED0"/>
    <w:rsid w:val="00667EC7"/>
    <w:rsid w:val="00671C84"/>
    <w:rsid w:val="00672E82"/>
    <w:rsid w:val="00675454"/>
    <w:rsid w:val="00680082"/>
    <w:rsid w:val="00684614"/>
    <w:rsid w:val="006877A7"/>
    <w:rsid w:val="00687958"/>
    <w:rsid w:val="0069292D"/>
    <w:rsid w:val="006C0DFA"/>
    <w:rsid w:val="006C139E"/>
    <w:rsid w:val="006D5891"/>
    <w:rsid w:val="006D7574"/>
    <w:rsid w:val="006D786E"/>
    <w:rsid w:val="006F245E"/>
    <w:rsid w:val="006F4146"/>
    <w:rsid w:val="007021B2"/>
    <w:rsid w:val="00703164"/>
    <w:rsid w:val="00710393"/>
    <w:rsid w:val="00711C77"/>
    <w:rsid w:val="00713E89"/>
    <w:rsid w:val="007242BD"/>
    <w:rsid w:val="007446F6"/>
    <w:rsid w:val="00755739"/>
    <w:rsid w:val="007568AC"/>
    <w:rsid w:val="0076104B"/>
    <w:rsid w:val="007756E0"/>
    <w:rsid w:val="00777B06"/>
    <w:rsid w:val="00782D0D"/>
    <w:rsid w:val="00797E98"/>
    <w:rsid w:val="007B06D6"/>
    <w:rsid w:val="007C4BD7"/>
    <w:rsid w:val="007C4FE9"/>
    <w:rsid w:val="007C7AC0"/>
    <w:rsid w:val="007D21F6"/>
    <w:rsid w:val="007D3613"/>
    <w:rsid w:val="007D38F7"/>
    <w:rsid w:val="007F1C32"/>
    <w:rsid w:val="007F282F"/>
    <w:rsid w:val="007F3E7D"/>
    <w:rsid w:val="007F4EAC"/>
    <w:rsid w:val="0080036D"/>
    <w:rsid w:val="00802705"/>
    <w:rsid w:val="00803BBB"/>
    <w:rsid w:val="0081163C"/>
    <w:rsid w:val="00812405"/>
    <w:rsid w:val="00837ED2"/>
    <w:rsid w:val="0085523A"/>
    <w:rsid w:val="00865DC6"/>
    <w:rsid w:val="00867FF8"/>
    <w:rsid w:val="00880266"/>
    <w:rsid w:val="00895738"/>
    <w:rsid w:val="008B1F87"/>
    <w:rsid w:val="008B4561"/>
    <w:rsid w:val="008C15C5"/>
    <w:rsid w:val="008C5AF8"/>
    <w:rsid w:val="008D4658"/>
    <w:rsid w:val="008D7A1B"/>
    <w:rsid w:val="008D7D60"/>
    <w:rsid w:val="009133AF"/>
    <w:rsid w:val="00914F23"/>
    <w:rsid w:val="00917C66"/>
    <w:rsid w:val="009341E4"/>
    <w:rsid w:val="009408E7"/>
    <w:rsid w:val="00947693"/>
    <w:rsid w:val="00950780"/>
    <w:rsid w:val="009531E9"/>
    <w:rsid w:val="009606F4"/>
    <w:rsid w:val="00962E6A"/>
    <w:rsid w:val="009921ED"/>
    <w:rsid w:val="0099262F"/>
    <w:rsid w:val="009A6541"/>
    <w:rsid w:val="009C5EFB"/>
    <w:rsid w:val="009D06F5"/>
    <w:rsid w:val="009D7395"/>
    <w:rsid w:val="009E5C1D"/>
    <w:rsid w:val="009F3992"/>
    <w:rsid w:val="009F3DCE"/>
    <w:rsid w:val="00A07A14"/>
    <w:rsid w:val="00A126A7"/>
    <w:rsid w:val="00A25E2B"/>
    <w:rsid w:val="00A27E37"/>
    <w:rsid w:val="00A30FA6"/>
    <w:rsid w:val="00A445E5"/>
    <w:rsid w:val="00A4556F"/>
    <w:rsid w:val="00A51471"/>
    <w:rsid w:val="00A53DFF"/>
    <w:rsid w:val="00A702EE"/>
    <w:rsid w:val="00A70971"/>
    <w:rsid w:val="00A714A1"/>
    <w:rsid w:val="00A81242"/>
    <w:rsid w:val="00A823A7"/>
    <w:rsid w:val="00A826DF"/>
    <w:rsid w:val="00A91640"/>
    <w:rsid w:val="00A973DD"/>
    <w:rsid w:val="00AA42C5"/>
    <w:rsid w:val="00AB1FD9"/>
    <w:rsid w:val="00AB2470"/>
    <w:rsid w:val="00AB3FD8"/>
    <w:rsid w:val="00AB4E4E"/>
    <w:rsid w:val="00AC03B2"/>
    <w:rsid w:val="00AE0441"/>
    <w:rsid w:val="00AF0441"/>
    <w:rsid w:val="00AF24E2"/>
    <w:rsid w:val="00B00778"/>
    <w:rsid w:val="00B02978"/>
    <w:rsid w:val="00B06061"/>
    <w:rsid w:val="00B10225"/>
    <w:rsid w:val="00B361A5"/>
    <w:rsid w:val="00B37445"/>
    <w:rsid w:val="00B4195B"/>
    <w:rsid w:val="00B53302"/>
    <w:rsid w:val="00B57C85"/>
    <w:rsid w:val="00B648DF"/>
    <w:rsid w:val="00B706CE"/>
    <w:rsid w:val="00B7676A"/>
    <w:rsid w:val="00B90364"/>
    <w:rsid w:val="00B9347A"/>
    <w:rsid w:val="00B95957"/>
    <w:rsid w:val="00BA35F8"/>
    <w:rsid w:val="00BA464F"/>
    <w:rsid w:val="00BA595B"/>
    <w:rsid w:val="00BB04FB"/>
    <w:rsid w:val="00BB3F92"/>
    <w:rsid w:val="00BC747B"/>
    <w:rsid w:val="00BD1BB2"/>
    <w:rsid w:val="00BD3E00"/>
    <w:rsid w:val="00BD4353"/>
    <w:rsid w:val="00BD76E2"/>
    <w:rsid w:val="00BE2591"/>
    <w:rsid w:val="00BE54F6"/>
    <w:rsid w:val="00BF25EC"/>
    <w:rsid w:val="00C007E3"/>
    <w:rsid w:val="00C518C7"/>
    <w:rsid w:val="00C54460"/>
    <w:rsid w:val="00C61172"/>
    <w:rsid w:val="00C62069"/>
    <w:rsid w:val="00C62A79"/>
    <w:rsid w:val="00C62BEA"/>
    <w:rsid w:val="00C64439"/>
    <w:rsid w:val="00C71E5D"/>
    <w:rsid w:val="00C95E55"/>
    <w:rsid w:val="00C96ED7"/>
    <w:rsid w:val="00CA2290"/>
    <w:rsid w:val="00CA3E4E"/>
    <w:rsid w:val="00CB0373"/>
    <w:rsid w:val="00CB191C"/>
    <w:rsid w:val="00CD2459"/>
    <w:rsid w:val="00CD4079"/>
    <w:rsid w:val="00CE4CC6"/>
    <w:rsid w:val="00CE7799"/>
    <w:rsid w:val="00D0158E"/>
    <w:rsid w:val="00D06CC9"/>
    <w:rsid w:val="00D155C6"/>
    <w:rsid w:val="00D17519"/>
    <w:rsid w:val="00D277F6"/>
    <w:rsid w:val="00D27EA8"/>
    <w:rsid w:val="00D343B4"/>
    <w:rsid w:val="00D5576A"/>
    <w:rsid w:val="00D55AA1"/>
    <w:rsid w:val="00D5792C"/>
    <w:rsid w:val="00D66A64"/>
    <w:rsid w:val="00D811BE"/>
    <w:rsid w:val="00D83CAF"/>
    <w:rsid w:val="00D93F60"/>
    <w:rsid w:val="00D979A6"/>
    <w:rsid w:val="00DA18FC"/>
    <w:rsid w:val="00DB11BE"/>
    <w:rsid w:val="00DB6465"/>
    <w:rsid w:val="00DC17CF"/>
    <w:rsid w:val="00DC1F9B"/>
    <w:rsid w:val="00DC2573"/>
    <w:rsid w:val="00DC3A8C"/>
    <w:rsid w:val="00DC5A6B"/>
    <w:rsid w:val="00DD63A6"/>
    <w:rsid w:val="00DF58AD"/>
    <w:rsid w:val="00DF798C"/>
    <w:rsid w:val="00E028BD"/>
    <w:rsid w:val="00E20FF3"/>
    <w:rsid w:val="00E212F6"/>
    <w:rsid w:val="00E42CB8"/>
    <w:rsid w:val="00E529B1"/>
    <w:rsid w:val="00E616E7"/>
    <w:rsid w:val="00E62EE5"/>
    <w:rsid w:val="00E7230B"/>
    <w:rsid w:val="00E74F8D"/>
    <w:rsid w:val="00E83BD5"/>
    <w:rsid w:val="00E84B75"/>
    <w:rsid w:val="00E85CA9"/>
    <w:rsid w:val="00E86F7C"/>
    <w:rsid w:val="00E876B1"/>
    <w:rsid w:val="00E91E90"/>
    <w:rsid w:val="00E95937"/>
    <w:rsid w:val="00E95BCB"/>
    <w:rsid w:val="00EA27CD"/>
    <w:rsid w:val="00EA5CD4"/>
    <w:rsid w:val="00EA6A27"/>
    <w:rsid w:val="00EB3CE3"/>
    <w:rsid w:val="00ED69ED"/>
    <w:rsid w:val="00EE4711"/>
    <w:rsid w:val="00EF19B8"/>
    <w:rsid w:val="00F071F0"/>
    <w:rsid w:val="00F16B62"/>
    <w:rsid w:val="00F213F9"/>
    <w:rsid w:val="00F27BB6"/>
    <w:rsid w:val="00F34727"/>
    <w:rsid w:val="00F350C6"/>
    <w:rsid w:val="00F4500B"/>
    <w:rsid w:val="00F4716C"/>
    <w:rsid w:val="00F64840"/>
    <w:rsid w:val="00F656FB"/>
    <w:rsid w:val="00F7528C"/>
    <w:rsid w:val="00F82D6A"/>
    <w:rsid w:val="00F83852"/>
    <w:rsid w:val="00F92320"/>
    <w:rsid w:val="00FA338E"/>
    <w:rsid w:val="00FC3297"/>
    <w:rsid w:val="00FC5214"/>
    <w:rsid w:val="00FD0D4E"/>
    <w:rsid w:val="00FD151D"/>
    <w:rsid w:val="00FD2104"/>
    <w:rsid w:val="00FE4458"/>
    <w:rsid w:val="00FE59AF"/>
    <w:rsid w:val="00FF2241"/>
    <w:rsid w:val="00F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3F5A01"/>
  <w14:defaultImageDpi w14:val="0"/>
  <w15:docId w15:val="{632EAAA1-1B5E-48A8-BFE0-AB497FEC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Enfasigrassetto">
    <w:name w:val="Strong"/>
    <w:basedOn w:val="Carpredefinitoparagrafo"/>
    <w:uiPriority w:val="22"/>
    <w:qFormat/>
    <w:rsid w:val="00713E89"/>
    <w:rPr>
      <w:rFonts w:cs="Times New Roman"/>
      <w:b/>
    </w:rPr>
  </w:style>
  <w:style w:type="table" w:styleId="Grigliatabella">
    <w:name w:val="Table Grid"/>
    <w:basedOn w:val="Tabellanormale"/>
    <w:uiPriority w:val="59"/>
    <w:rsid w:val="00344A6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13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8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40</cp:revision>
  <cp:lastPrinted>2017-02-02T16:09:00Z</cp:lastPrinted>
  <dcterms:created xsi:type="dcterms:W3CDTF">2017-02-02T15:51:00Z</dcterms:created>
  <dcterms:modified xsi:type="dcterms:W3CDTF">2018-02-12T17:11:00Z</dcterms:modified>
</cp:coreProperties>
</file>